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9C60" w14:textId="5950DA0A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A42665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1D79DDDA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42"/>
        <w:gridCol w:w="2827"/>
        <w:gridCol w:w="465"/>
        <w:gridCol w:w="3357"/>
        <w:gridCol w:w="863"/>
      </w:tblGrid>
      <w:tr w:rsidR="00054EB6" w:rsidRPr="00054EB6" w14:paraId="3477315A" w14:textId="77777777" w:rsidTr="002B7920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4676" w14:textId="77777777" w:rsidR="00654707" w:rsidRPr="00054EB6" w:rsidRDefault="00654707" w:rsidP="00654707">
            <w:pPr>
              <w:spacing w:after="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8 </w:t>
            </w:r>
          </w:p>
          <w:p w14:paraId="39026569" w14:textId="00C0464C" w:rsidR="002B7920" w:rsidRPr="00054EB6" w:rsidRDefault="00654707" w:rsidP="00654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от 26.05.2025г.</w:t>
            </w:r>
          </w:p>
        </w:tc>
        <w:tc>
          <w:tcPr>
            <w:tcW w:w="2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51C6" w14:textId="7777777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16C2F099" w14:textId="0DC9886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078297EF" w14:textId="56D58399" w:rsidR="00A42665" w:rsidRPr="00054EB6" w:rsidRDefault="00A42665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Протокол №3 от</w:t>
            </w:r>
          </w:p>
          <w:p w14:paraId="582658BA" w14:textId="4A30168E" w:rsidR="00A42665" w:rsidRPr="00054EB6" w:rsidRDefault="00A42665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26.05.2025г.</w:t>
            </w:r>
          </w:p>
          <w:p w14:paraId="4F94E4FD" w14:textId="6206C175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9BB9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0A5FCB92" w14:textId="31DE196F" w:rsidR="002B7920" w:rsidRPr="00054EB6" w:rsidRDefault="002B7920" w:rsidP="002B7920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3082749E" w14:textId="2A4EE0B7" w:rsidR="00A42665" w:rsidRPr="00054EB6" w:rsidRDefault="00AC1916" w:rsidP="00A42665">
            <w:pPr>
              <w:spacing w:after="0" w:line="240" w:lineRule="auto"/>
              <w:ind w:left="1146" w:hanging="1134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Приказ №307 от 27.08</w:t>
            </w:r>
            <w:r w:rsidR="00A42665"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.2025г.</w:t>
            </w:r>
          </w:p>
          <w:p w14:paraId="18115ED5" w14:textId="38388E2E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</w:t>
            </w:r>
          </w:p>
          <w:p w14:paraId="6D6FCD18" w14:textId="43D04C72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751C0900" w14:textId="01001798" w:rsidR="002B7920" w:rsidRPr="00054EB6" w:rsidRDefault="002D3BCC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FFD3B7E" wp14:editId="28DABF0B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2F83F" w14:textId="628C7BC7" w:rsidR="00DB1C36" w:rsidRDefault="00DB1C36" w:rsidP="00DF5033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D3B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" strokecolor="white" strokeweight="0">
                      <v:textbox>
                        <w:txbxContent>
                          <w:p w14:paraId="7312F83F" w14:textId="628C7BC7" w:rsidR="00DB1C36" w:rsidRDefault="00DB1C36" w:rsidP="00DF503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924BCC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3A72A242" w14:textId="7777777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5AC78CF3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2B7920" w:rsidRPr="002B7920" w14:paraId="3AC3180F" w14:textId="77777777" w:rsidTr="002B7920">
        <w:trPr>
          <w:gridAfter w:val="1"/>
          <w:wAfter w:w="863" w:type="dxa"/>
        </w:trPr>
        <w:tc>
          <w:tcPr>
            <w:tcW w:w="29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12D3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0D49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5AD3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7ED542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C82EB3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B46E2E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9E88AB" w14:textId="3A489DAE" w:rsidR="002B7920" w:rsidRPr="00B93CFC" w:rsidRDefault="002B7920" w:rsidP="00A42665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EDE88E" w14:textId="08F04976" w:rsidR="002B7920" w:rsidRPr="002B7920" w:rsidRDefault="00A42665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УЧЕБНЫЙ</w:t>
      </w:r>
      <w:r w:rsidR="002B7920"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</w:t>
      </w:r>
    </w:p>
    <w:p w14:paraId="31FF60A9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>начального общего образования</w:t>
      </w:r>
    </w:p>
    <w:p w14:paraId="2D2BFB67" w14:textId="3BC1F18F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054EB6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054EB6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0B586740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7DCB0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E1CD83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9606DC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9211D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C26E59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1003B5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6AF326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FEBBB7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743D3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5C2EE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7F62C8" w14:textId="7853246B" w:rsidR="002B7920" w:rsidRPr="002B7920" w:rsidRDefault="002B7920" w:rsidP="00A4266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054EB6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9AA5F8D" w14:textId="77777777" w:rsidR="0030678A" w:rsidRPr="00BA255F" w:rsidRDefault="00F93659" w:rsidP="00A4266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C249BF3" w14:textId="642F1EFD" w:rsidR="00613F43" w:rsidRPr="006E1004" w:rsidRDefault="00A42665" w:rsidP="00A42665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37F8E3F" w14:textId="7E1A5FA4" w:rsidR="001A75C4" w:rsidRPr="006E1004" w:rsidRDefault="001A75C4" w:rsidP="008E4C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приказом МИНПРОСВЕЩЕНИЯ России от 09.10.2024 №2024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№812020) и в соответствие с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</w:t>
      </w:r>
      <w:r w:rsidR="00C02932">
        <w:rPr>
          <w:rStyle w:val="markedcontent"/>
          <w:rFonts w:asciiTheme="majorBidi" w:hAnsiTheme="majorBidi" w:cstheme="majorBidi"/>
          <w:sz w:val="28"/>
          <w:szCs w:val="28"/>
        </w:rPr>
        <w:t>приказ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>ом</w:t>
      </w:r>
      <w:r w:rsidR="00C02932">
        <w:rPr>
          <w:rStyle w:val="markedcontent"/>
          <w:rFonts w:asciiTheme="majorBidi" w:hAnsiTheme="majorBidi" w:cstheme="majorBidi"/>
          <w:sz w:val="28"/>
          <w:szCs w:val="28"/>
        </w:rPr>
        <w:t xml:space="preserve"> Минпросвещения России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от 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18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05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.202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№ 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372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Start w:id="0" w:name="_Hlk148090344"/>
      <w:r w:rsidR="00774FA4">
        <w:rPr>
          <w:rStyle w:val="markedcontent"/>
          <w:rFonts w:asciiTheme="majorBidi" w:hAnsiTheme="majorBidi" w:cstheme="majorBidi"/>
          <w:sz w:val="28"/>
          <w:szCs w:val="28"/>
        </w:rPr>
        <w:t>решени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>ем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заседания коллегии Министерства образования и науки Республики Башкортостан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 xml:space="preserve"> «Об организации изучения предметной области «Родной язык и литературное чтение на родном языке»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(«Родной язык и родная литература» при реализации при федеральных основных общеобразовательных программ и обновленных 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>ФГОС общего образования»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от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21.08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202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г</w:t>
      </w:r>
      <w:bookmarkEnd w:id="0"/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r w:rsidR="008E4C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E4CD4" w:rsidRPr="008E4CD4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8E4C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F80DFFA" w14:textId="173A5E45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654707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D01E97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DB1C36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D01E97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E1D528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55F42E01" w14:textId="0456B571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</w:t>
      </w:r>
      <w:r w:rsidR="0059089F">
        <w:rPr>
          <w:rStyle w:val="markedcontent"/>
          <w:rFonts w:asciiTheme="majorBidi" w:hAnsiTheme="majorBidi" w:cstheme="majorBidi"/>
          <w:sz w:val="28"/>
          <w:szCs w:val="28"/>
        </w:rPr>
        <w:t>еделю составляет в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59089F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23 часа.</w:t>
      </w:r>
    </w:p>
    <w:p w14:paraId="1395CD35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4EE32D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7121FC22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3FD298DE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0D3F4183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EC0EF4B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AA8ECA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D8ADB45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730AA66D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7A9FA4EC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986DF5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6337602" w14:textId="24ABA8D5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 xml:space="preserve">включает в себя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="004C7E50">
        <w:rPr>
          <w:rStyle w:val="markedcontent"/>
          <w:rFonts w:asciiTheme="majorBidi" w:hAnsiTheme="majorBidi" w:cstheme="majorBidi"/>
          <w:sz w:val="28"/>
          <w:szCs w:val="28"/>
        </w:rPr>
        <w:t xml:space="preserve"> и часть, формируемую участниками образовательных отношений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7A69116A" w14:textId="22F6394F" w:rsidR="004C7E50" w:rsidRPr="006E1004" w:rsidRDefault="00E8257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</w:t>
      </w:r>
      <w:r w:rsidR="004C7E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 </w:t>
      </w:r>
      <w:r w:rsidR="00D85F3F">
        <w:rPr>
          <w:rStyle w:val="markedcontent"/>
          <w:rFonts w:asciiTheme="majorBidi" w:hAnsiTheme="majorBidi" w:cstheme="majorBidi"/>
          <w:sz w:val="28"/>
          <w:szCs w:val="28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</w:p>
    <w:p w14:paraId="67FC2CE4" w14:textId="270D3AEB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0531054" w14:textId="2D27D9A4"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 w:rsidR="00A56EB8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литературного чтения на родном языке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из числа языков народов </w:t>
      </w:r>
      <w:bookmarkStart w:id="1" w:name="_Hlk148083388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bookmarkEnd w:id="1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, государственных языков республик </w:t>
      </w:r>
      <w:r w:rsidR="000C0528" w:rsidRPr="008E0553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="000C0528"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BE3A0B8" w14:textId="5291749C" w:rsidR="004C1DD0" w:rsidRDefault="00AA5722" w:rsidP="00D32D9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1-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х класса предмет «Физическая культура» проводится в объеме 1 час в обязательной части учебного плана, оставшиеся </w:t>
      </w:r>
      <w:r w:rsidR="00D01E97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 час учитываются в части внеурочной деятельности. </w:t>
      </w:r>
    </w:p>
    <w:p w14:paraId="4AE58328" w14:textId="352CD301" w:rsidR="004C1DD0" w:rsidRDefault="00AA5722" w:rsidP="004C1DD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1-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х классах предмет «Литературное чтение на родном языке» проводится в объеме </w:t>
      </w:r>
      <w:r w:rsidR="00D01E97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 час в обязательной части учебного плана. </w:t>
      </w:r>
    </w:p>
    <w:p w14:paraId="1AAEDB12" w14:textId="347408EA" w:rsidR="00D32D90" w:rsidRDefault="004C1DD0" w:rsidP="004C1DD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>В 1-4 классах предме</w:t>
      </w:r>
      <w:r>
        <w:rPr>
          <w:rStyle w:val="markedcontent"/>
          <w:rFonts w:asciiTheme="majorBidi" w:hAnsiTheme="majorBidi" w:cstheme="majorBidi"/>
          <w:sz w:val="28"/>
          <w:szCs w:val="28"/>
        </w:rPr>
        <w:t>ты «Изобразительное искусство»,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 xml:space="preserve"> «Музыка» проводятся в объеме 0,5 часа по каждому предмету в обязательной части учебного плана, оставшиес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0,5 часа учитываются в части 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>внеурочной деятельности</w:t>
      </w:r>
      <w:r w:rsidR="009C5B9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DA636C4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C8FC54A" w14:textId="542C8ADF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</w:t>
      </w:r>
      <w:r w:rsidR="00561241">
        <w:rPr>
          <w:rStyle w:val="markedcontent"/>
          <w:rFonts w:asciiTheme="majorBidi" w:hAnsiTheme="majorBidi" w:cstheme="majorBidi"/>
          <w:sz w:val="28"/>
          <w:szCs w:val="28"/>
        </w:rPr>
        <w:t>ый язык, родной язык,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290515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58C7B6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967C6C3" w14:textId="31AEBC45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="00625D7D"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0D41003C" w14:textId="53D1519C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1B2A5A9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0D8A1027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108609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AF2F87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E6704">
          <w:footerReference w:type="default" r:id="rId7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14:paraId="546E05BF" w14:textId="0CBC86B6" w:rsidR="00BE0CF4" w:rsidRDefault="00F60A00" w:rsidP="005F15A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08"/>
        <w:gridCol w:w="2555"/>
        <w:gridCol w:w="728"/>
        <w:gridCol w:w="707"/>
        <w:gridCol w:w="707"/>
        <w:gridCol w:w="706"/>
        <w:gridCol w:w="731"/>
        <w:gridCol w:w="624"/>
        <w:gridCol w:w="706"/>
        <w:gridCol w:w="707"/>
        <w:gridCol w:w="754"/>
        <w:gridCol w:w="596"/>
        <w:gridCol w:w="596"/>
        <w:gridCol w:w="596"/>
        <w:gridCol w:w="596"/>
        <w:gridCol w:w="553"/>
        <w:gridCol w:w="172"/>
      </w:tblGrid>
      <w:tr w:rsidR="00E00B26" w14:paraId="0947F42D" w14:textId="77777777" w:rsidTr="006416CE">
        <w:trPr>
          <w:trHeight w:val="266"/>
        </w:trPr>
        <w:tc>
          <w:tcPr>
            <w:tcW w:w="2508" w:type="dxa"/>
            <w:vMerge w:val="restart"/>
            <w:shd w:val="clear" w:color="auto" w:fill="D9D9D9"/>
          </w:tcPr>
          <w:p w14:paraId="1BDF406A" w14:textId="77777777" w:rsidR="00E00B26" w:rsidRDefault="00B05B43">
            <w:r>
              <w:rPr>
                <w:b/>
              </w:rPr>
              <w:t>Предметная область</w:t>
            </w:r>
          </w:p>
        </w:tc>
        <w:tc>
          <w:tcPr>
            <w:tcW w:w="2555" w:type="dxa"/>
            <w:vMerge w:val="restart"/>
            <w:shd w:val="clear" w:color="auto" w:fill="D9D9D9"/>
          </w:tcPr>
          <w:p w14:paraId="5EB6D5AF" w14:textId="77777777" w:rsidR="00E00B26" w:rsidRDefault="00B05B43">
            <w:r>
              <w:rPr>
                <w:b/>
              </w:rPr>
              <w:t>Учебный предмет</w:t>
            </w:r>
          </w:p>
        </w:tc>
        <w:tc>
          <w:tcPr>
            <w:tcW w:w="9479" w:type="dxa"/>
            <w:gridSpan w:val="15"/>
            <w:shd w:val="clear" w:color="auto" w:fill="D9D9D9"/>
          </w:tcPr>
          <w:p w14:paraId="273076BD" w14:textId="77777777" w:rsidR="00E00B26" w:rsidRDefault="00B05B4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E4A41" w14:paraId="5843D963" w14:textId="77777777" w:rsidTr="006416CE">
        <w:trPr>
          <w:trHeight w:val="278"/>
        </w:trPr>
        <w:tc>
          <w:tcPr>
            <w:tcW w:w="2508" w:type="dxa"/>
            <w:vMerge/>
          </w:tcPr>
          <w:p w14:paraId="286F08B6" w14:textId="77777777" w:rsidR="00EE4A41" w:rsidRDefault="00EE4A41"/>
        </w:tc>
        <w:tc>
          <w:tcPr>
            <w:tcW w:w="2555" w:type="dxa"/>
            <w:vMerge/>
          </w:tcPr>
          <w:p w14:paraId="46AE07F5" w14:textId="77777777" w:rsidR="00EE4A41" w:rsidRDefault="00EE4A41"/>
        </w:tc>
        <w:tc>
          <w:tcPr>
            <w:tcW w:w="728" w:type="dxa"/>
            <w:shd w:val="clear" w:color="auto" w:fill="D9D9D9"/>
          </w:tcPr>
          <w:p w14:paraId="1D7413AE" w14:textId="77777777" w:rsidR="00EE4A41" w:rsidRDefault="00EE4A4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07" w:type="dxa"/>
            <w:shd w:val="clear" w:color="auto" w:fill="D9D9D9"/>
          </w:tcPr>
          <w:p w14:paraId="0923AD3E" w14:textId="77777777" w:rsidR="00EE4A41" w:rsidRDefault="00EE4A4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07" w:type="dxa"/>
            <w:shd w:val="clear" w:color="auto" w:fill="D9D9D9"/>
          </w:tcPr>
          <w:p w14:paraId="38B9CB63" w14:textId="77777777" w:rsidR="00EE4A41" w:rsidRDefault="00EE4A4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06" w:type="dxa"/>
            <w:shd w:val="clear" w:color="auto" w:fill="D9D9D9"/>
          </w:tcPr>
          <w:p w14:paraId="37D73ED2" w14:textId="77777777" w:rsidR="00EE4A41" w:rsidRDefault="00EE4A4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31" w:type="dxa"/>
            <w:shd w:val="clear" w:color="auto" w:fill="D9D9D9"/>
          </w:tcPr>
          <w:p w14:paraId="5791DF2C" w14:textId="77777777" w:rsidR="00EE4A41" w:rsidRDefault="00EE4A4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24" w:type="dxa"/>
            <w:shd w:val="clear" w:color="auto" w:fill="D9D9D9"/>
          </w:tcPr>
          <w:p w14:paraId="27617D82" w14:textId="6D8296C8" w:rsidR="00EE4A41" w:rsidRDefault="00EE4A4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06" w:type="dxa"/>
            <w:shd w:val="clear" w:color="auto" w:fill="D9D9D9"/>
          </w:tcPr>
          <w:p w14:paraId="6218AF4E" w14:textId="77777777" w:rsidR="00EE4A41" w:rsidRDefault="00EE4A4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07" w:type="dxa"/>
            <w:shd w:val="clear" w:color="auto" w:fill="D9D9D9"/>
          </w:tcPr>
          <w:p w14:paraId="680A1D53" w14:textId="77777777" w:rsidR="00EE4A41" w:rsidRDefault="00EE4A4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54" w:type="dxa"/>
            <w:shd w:val="clear" w:color="auto" w:fill="D9D9D9"/>
          </w:tcPr>
          <w:p w14:paraId="6713D8C2" w14:textId="77777777" w:rsidR="00EE4A41" w:rsidRDefault="00EE4A4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96" w:type="dxa"/>
            <w:shd w:val="clear" w:color="auto" w:fill="D9D9D9"/>
          </w:tcPr>
          <w:p w14:paraId="7F6F81FC" w14:textId="77777777" w:rsidR="00EE4A41" w:rsidRDefault="00EE4A4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96" w:type="dxa"/>
            <w:shd w:val="clear" w:color="auto" w:fill="D9D9D9"/>
          </w:tcPr>
          <w:p w14:paraId="73DA95E2" w14:textId="77777777" w:rsidR="00EE4A41" w:rsidRDefault="00EE4A4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96" w:type="dxa"/>
            <w:shd w:val="clear" w:color="auto" w:fill="D9D9D9"/>
          </w:tcPr>
          <w:p w14:paraId="23B4EA53" w14:textId="77777777" w:rsidR="00EE4A41" w:rsidRDefault="00EE4A4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96" w:type="dxa"/>
            <w:shd w:val="clear" w:color="auto" w:fill="D9D9D9"/>
          </w:tcPr>
          <w:p w14:paraId="6E8E494B" w14:textId="77777777" w:rsidR="00EE4A41" w:rsidRDefault="00EE4A4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25" w:type="dxa"/>
            <w:gridSpan w:val="2"/>
            <w:shd w:val="clear" w:color="auto" w:fill="D9D9D9"/>
          </w:tcPr>
          <w:p w14:paraId="639EA599" w14:textId="77777777" w:rsidR="00EE4A41" w:rsidRDefault="00EE4A4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E00B26" w14:paraId="5FC21590" w14:textId="77777777" w:rsidTr="006416CE">
        <w:trPr>
          <w:trHeight w:val="278"/>
        </w:trPr>
        <w:tc>
          <w:tcPr>
            <w:tcW w:w="14542" w:type="dxa"/>
            <w:gridSpan w:val="17"/>
            <w:shd w:val="clear" w:color="auto" w:fill="FFFFB3"/>
          </w:tcPr>
          <w:p w14:paraId="3DF7A001" w14:textId="77777777" w:rsidR="00E00B26" w:rsidRDefault="00B05B4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E4A41" w14:paraId="12608E55" w14:textId="77777777" w:rsidTr="006416CE">
        <w:trPr>
          <w:trHeight w:val="266"/>
        </w:trPr>
        <w:tc>
          <w:tcPr>
            <w:tcW w:w="2508" w:type="dxa"/>
            <w:vMerge w:val="restart"/>
          </w:tcPr>
          <w:p w14:paraId="33C20EEE" w14:textId="4A26A888" w:rsidR="00EE4A41" w:rsidRDefault="00EE4A41" w:rsidP="004F3F71">
            <w:r>
              <w:t>Русский язык и литературное чтение</w:t>
            </w:r>
          </w:p>
        </w:tc>
        <w:tc>
          <w:tcPr>
            <w:tcW w:w="2555" w:type="dxa"/>
          </w:tcPr>
          <w:p w14:paraId="36C37D3B" w14:textId="77777777" w:rsidR="00EE4A41" w:rsidRDefault="00EE4A41" w:rsidP="004F3F71">
            <w:r>
              <w:t>Русский язык</w:t>
            </w:r>
          </w:p>
        </w:tc>
        <w:tc>
          <w:tcPr>
            <w:tcW w:w="728" w:type="dxa"/>
          </w:tcPr>
          <w:p w14:paraId="04A7FFD4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3C0E0EC1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0258D86F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681AF297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31" w:type="dxa"/>
          </w:tcPr>
          <w:p w14:paraId="6CD984D6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624" w:type="dxa"/>
          </w:tcPr>
          <w:p w14:paraId="32A979CD" w14:textId="62BE3D2C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5</w:t>
            </w:r>
          </w:p>
        </w:tc>
        <w:tc>
          <w:tcPr>
            <w:tcW w:w="706" w:type="dxa"/>
          </w:tcPr>
          <w:p w14:paraId="2AB28A03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1E655515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54" w:type="dxa"/>
          </w:tcPr>
          <w:p w14:paraId="307DBEC0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630BA776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5124404B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76C362B2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40AE449E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25" w:type="dxa"/>
            <w:gridSpan w:val="2"/>
          </w:tcPr>
          <w:p w14:paraId="788B4846" w14:textId="77777777" w:rsidR="00EE4A41" w:rsidRDefault="00EE4A41" w:rsidP="004F3F71">
            <w:pPr>
              <w:jc w:val="center"/>
            </w:pPr>
            <w:r>
              <w:t>5</w:t>
            </w:r>
          </w:p>
        </w:tc>
      </w:tr>
      <w:tr w:rsidR="00EE4A41" w14:paraId="6619C008" w14:textId="77777777" w:rsidTr="006416CE">
        <w:trPr>
          <w:trHeight w:val="278"/>
        </w:trPr>
        <w:tc>
          <w:tcPr>
            <w:tcW w:w="2508" w:type="dxa"/>
            <w:vMerge/>
          </w:tcPr>
          <w:p w14:paraId="1D4111BF" w14:textId="77777777" w:rsidR="00EE4A41" w:rsidRDefault="00EE4A41" w:rsidP="004F3F71"/>
        </w:tc>
        <w:tc>
          <w:tcPr>
            <w:tcW w:w="2555" w:type="dxa"/>
          </w:tcPr>
          <w:p w14:paraId="64528F12" w14:textId="77777777" w:rsidR="00EE4A41" w:rsidRDefault="00EE4A41" w:rsidP="004F3F71">
            <w:r>
              <w:t>Литературное чтение</w:t>
            </w:r>
          </w:p>
        </w:tc>
        <w:tc>
          <w:tcPr>
            <w:tcW w:w="728" w:type="dxa"/>
          </w:tcPr>
          <w:p w14:paraId="4E4798B4" w14:textId="54A9059A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2BBA1233" w14:textId="7348B69D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1C58FC15" w14:textId="4792A4CA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6" w:type="dxa"/>
          </w:tcPr>
          <w:p w14:paraId="41EFAE9C" w14:textId="2FD5B74C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31" w:type="dxa"/>
          </w:tcPr>
          <w:p w14:paraId="230A742F" w14:textId="34E5A677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624" w:type="dxa"/>
          </w:tcPr>
          <w:p w14:paraId="2A4EDF60" w14:textId="45E1DB0D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3</w:t>
            </w:r>
          </w:p>
        </w:tc>
        <w:tc>
          <w:tcPr>
            <w:tcW w:w="706" w:type="dxa"/>
          </w:tcPr>
          <w:p w14:paraId="2EDC2018" w14:textId="2A017D2F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4DC817BA" w14:textId="162C4107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54" w:type="dxa"/>
          </w:tcPr>
          <w:p w14:paraId="104320B3" w14:textId="3AC771ED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7A4A3C9B" w14:textId="106A5669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0D03EE63" w14:textId="5A81AE4B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6ADD0AFA" w14:textId="3C085D45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3CFB0FCF" w14:textId="27EEFABB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25" w:type="dxa"/>
            <w:gridSpan w:val="2"/>
          </w:tcPr>
          <w:p w14:paraId="069A3CC3" w14:textId="1615A989" w:rsidR="00EE4A41" w:rsidRDefault="00EE4A41" w:rsidP="004F3F71">
            <w:pPr>
              <w:jc w:val="center"/>
            </w:pPr>
            <w:r>
              <w:t>3</w:t>
            </w:r>
          </w:p>
        </w:tc>
      </w:tr>
      <w:tr w:rsidR="00EE4A41" w14:paraId="45C9AF89" w14:textId="77777777" w:rsidTr="006416CE">
        <w:trPr>
          <w:trHeight w:val="810"/>
        </w:trPr>
        <w:tc>
          <w:tcPr>
            <w:tcW w:w="2508" w:type="dxa"/>
            <w:vMerge w:val="restart"/>
          </w:tcPr>
          <w:p w14:paraId="04E8DFC8" w14:textId="081308EF" w:rsidR="00EE4A41" w:rsidRDefault="00EE4A41" w:rsidP="004F3F71">
            <w:r>
              <w:t>Родной язык и родная литература</w:t>
            </w:r>
          </w:p>
        </w:tc>
        <w:tc>
          <w:tcPr>
            <w:tcW w:w="2555" w:type="dxa"/>
          </w:tcPr>
          <w:p w14:paraId="74DDAC35" w14:textId="694B53E5" w:rsidR="00EE4A41" w:rsidRDefault="00144C24" w:rsidP="004F3F71">
            <w:r w:rsidRPr="00144C24">
              <w:t>Государственный (башкирский) язык Республики Башкортостан</w:t>
            </w:r>
          </w:p>
        </w:tc>
        <w:tc>
          <w:tcPr>
            <w:tcW w:w="728" w:type="dxa"/>
          </w:tcPr>
          <w:p w14:paraId="77246210" w14:textId="3D58822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49D306E8" w14:textId="07850169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FBCDF4D" w14:textId="1493CF5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704E9839" w14:textId="63797CC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1232A41E" w14:textId="46B4BA0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076099C2" w14:textId="24B6BF56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1FF74ED1" w14:textId="1609395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6D976943" w14:textId="7AE958AD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64AE182A" w14:textId="64FBED2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05E1E199" w14:textId="2FC5678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6E452A10" w14:textId="77777777" w:rsidR="00EE4A41" w:rsidRDefault="00EE4A41" w:rsidP="004F3F71">
            <w:pPr>
              <w:jc w:val="center"/>
            </w:pPr>
            <w:r>
              <w:t>1</w:t>
            </w:r>
          </w:p>
          <w:p w14:paraId="459851FF" w14:textId="3D9DEACA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7F8E6BF0" w14:textId="20E882A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5CFE142" w14:textId="12E8D3A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6301593F" w14:textId="090B793F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4815CCBC" w14:textId="77777777" w:rsidTr="006416CE">
        <w:trPr>
          <w:trHeight w:val="278"/>
        </w:trPr>
        <w:tc>
          <w:tcPr>
            <w:tcW w:w="2508" w:type="dxa"/>
            <w:vMerge/>
          </w:tcPr>
          <w:p w14:paraId="655FF8F4" w14:textId="77777777" w:rsidR="00EE4A41" w:rsidRDefault="00EE4A41" w:rsidP="004F3F71"/>
        </w:tc>
        <w:tc>
          <w:tcPr>
            <w:tcW w:w="2555" w:type="dxa"/>
          </w:tcPr>
          <w:p w14:paraId="2DDE8ED8" w14:textId="69EA1AE7" w:rsidR="00EE4A41" w:rsidRDefault="00144C24" w:rsidP="004F3F71">
            <w:r w:rsidRPr="00144C24">
              <w:t>Родной язык (язык народа Российской Федерации)</w:t>
            </w:r>
          </w:p>
        </w:tc>
        <w:tc>
          <w:tcPr>
            <w:tcW w:w="728" w:type="dxa"/>
          </w:tcPr>
          <w:p w14:paraId="4E1AC504" w14:textId="03F0FAD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74050E68" w14:textId="4ED3887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1069177" w14:textId="2426CA7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50B3144F" w14:textId="67E137BF" w:rsidR="00EE4A41" w:rsidRDefault="00EE4A41" w:rsidP="00F834CE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011F052D" w14:textId="46248FCD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57B242F4" w14:textId="75EC0D94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6CBF6ACF" w14:textId="71321B59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6717965" w14:textId="2A501FD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4A4AC446" w14:textId="5EE25458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1588E31" w14:textId="2BCA9A9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2D53C2B2" w14:textId="6AFC4D8F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0160F8CA" w14:textId="4A97F7D0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003513DC" w14:textId="112A6292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25" w:type="dxa"/>
            <w:gridSpan w:val="2"/>
          </w:tcPr>
          <w:p w14:paraId="0F47946D" w14:textId="7EF26576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</w:tr>
      <w:tr w:rsidR="00EE4A41" w14:paraId="613AF7A7" w14:textId="77777777" w:rsidTr="006416CE">
        <w:trPr>
          <w:trHeight w:val="556"/>
        </w:trPr>
        <w:tc>
          <w:tcPr>
            <w:tcW w:w="2508" w:type="dxa"/>
            <w:vMerge/>
          </w:tcPr>
          <w:p w14:paraId="719ADE43" w14:textId="44364418" w:rsidR="00EE4A41" w:rsidRDefault="00EE4A41" w:rsidP="004F3F71">
            <w:bookmarkStart w:id="2" w:name="_Hlk144810913"/>
          </w:p>
        </w:tc>
        <w:tc>
          <w:tcPr>
            <w:tcW w:w="2555" w:type="dxa"/>
          </w:tcPr>
          <w:p w14:paraId="5D4DB15D" w14:textId="4C231C4C" w:rsidR="00EE4A41" w:rsidRDefault="00EE4A41" w:rsidP="004F3F71">
            <w:r>
              <w:t>Литературное чтение на родном языке</w:t>
            </w:r>
            <w:r w:rsidR="001C6572">
              <w:t xml:space="preserve"> </w:t>
            </w:r>
            <w:r w:rsidR="001C6572" w:rsidRPr="001C6572">
              <w:t>(язы</w:t>
            </w:r>
            <w:r w:rsidR="001C6572">
              <w:t xml:space="preserve">ке </w:t>
            </w:r>
            <w:r w:rsidR="001C6572" w:rsidRPr="001C6572">
              <w:t>народа Российской Федерации)</w:t>
            </w:r>
          </w:p>
        </w:tc>
        <w:tc>
          <w:tcPr>
            <w:tcW w:w="728" w:type="dxa"/>
          </w:tcPr>
          <w:p w14:paraId="089A34E6" w14:textId="01F65055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7" w:type="dxa"/>
          </w:tcPr>
          <w:p w14:paraId="1EEC158D" w14:textId="4A8A35F8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7" w:type="dxa"/>
          </w:tcPr>
          <w:p w14:paraId="62038C53" w14:textId="0491C991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6" w:type="dxa"/>
          </w:tcPr>
          <w:p w14:paraId="3F0F0866" w14:textId="720C673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3EC1FD55" w14:textId="60E02FF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004C4D78" w14:textId="010A21A8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0A44A560" w14:textId="7A6DC35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68910DF" w14:textId="5FEB744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5358F752" w14:textId="66D9F23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714D7D7" w14:textId="522DD09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5A917E4" w14:textId="7EE3665A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130655EE" w14:textId="7E6B92BF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751B459A" w14:textId="3F197A43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25" w:type="dxa"/>
            <w:gridSpan w:val="2"/>
          </w:tcPr>
          <w:p w14:paraId="324A235A" w14:textId="3815D6F8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</w:tr>
      <w:bookmarkEnd w:id="2"/>
      <w:tr w:rsidR="00EE4A41" w14:paraId="1B315291" w14:textId="77777777" w:rsidTr="006416CE">
        <w:trPr>
          <w:trHeight w:val="266"/>
        </w:trPr>
        <w:tc>
          <w:tcPr>
            <w:tcW w:w="2508" w:type="dxa"/>
          </w:tcPr>
          <w:p w14:paraId="666C759D" w14:textId="70DF22F5" w:rsidR="00EE4A41" w:rsidRDefault="00EE4A41" w:rsidP="004F3F71">
            <w:r>
              <w:t>Иностранный язык</w:t>
            </w:r>
          </w:p>
        </w:tc>
        <w:tc>
          <w:tcPr>
            <w:tcW w:w="2555" w:type="dxa"/>
          </w:tcPr>
          <w:p w14:paraId="69E8E4CB" w14:textId="192F2587" w:rsidR="00EE4A41" w:rsidRDefault="00EE4A41" w:rsidP="004F3F71">
            <w:r>
              <w:t>Иностранный язык</w:t>
            </w:r>
          </w:p>
        </w:tc>
        <w:tc>
          <w:tcPr>
            <w:tcW w:w="728" w:type="dxa"/>
          </w:tcPr>
          <w:p w14:paraId="269E3B01" w14:textId="6224193B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1F4A677D" w14:textId="1DE8CF44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0470DCE3" w14:textId="07642D96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5DA9C2BB" w14:textId="0617634E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54A05D38" w14:textId="4A494C20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53633E4E" w14:textId="70B0DB9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215A15CC" w14:textId="2B9119FF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1802F653" w14:textId="789F1E0E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44B07F01" w14:textId="0B50F7CD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20533B0" w14:textId="3C3F1890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5C9CB71C" w14:textId="5B9E22C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032994A7" w14:textId="5CA91DA8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6D387839" w14:textId="5EE3AF6A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25" w:type="dxa"/>
            <w:gridSpan w:val="2"/>
          </w:tcPr>
          <w:p w14:paraId="2A690D55" w14:textId="5FCD593C" w:rsidR="00EE4A41" w:rsidRDefault="00EE4A41" w:rsidP="004F3F71">
            <w:pPr>
              <w:jc w:val="center"/>
            </w:pPr>
            <w:r>
              <w:t>2</w:t>
            </w:r>
          </w:p>
        </w:tc>
      </w:tr>
      <w:tr w:rsidR="00EE4A41" w14:paraId="0ED707BB" w14:textId="77777777" w:rsidTr="006416CE">
        <w:trPr>
          <w:trHeight w:val="544"/>
        </w:trPr>
        <w:tc>
          <w:tcPr>
            <w:tcW w:w="2508" w:type="dxa"/>
          </w:tcPr>
          <w:p w14:paraId="4215FE2E" w14:textId="77777777" w:rsidR="00EE4A41" w:rsidRDefault="00EE4A41" w:rsidP="004F3F71">
            <w:r>
              <w:t>Математика и информатика</w:t>
            </w:r>
          </w:p>
        </w:tc>
        <w:tc>
          <w:tcPr>
            <w:tcW w:w="2555" w:type="dxa"/>
          </w:tcPr>
          <w:p w14:paraId="60C4FC75" w14:textId="77777777" w:rsidR="00EE4A41" w:rsidRDefault="00EE4A41" w:rsidP="004F3F71">
            <w:r>
              <w:t>Математика</w:t>
            </w:r>
          </w:p>
        </w:tc>
        <w:tc>
          <w:tcPr>
            <w:tcW w:w="728" w:type="dxa"/>
          </w:tcPr>
          <w:p w14:paraId="0015F4DE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655F8C63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1D99A476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7ED5A61A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31" w:type="dxa"/>
          </w:tcPr>
          <w:p w14:paraId="6552416F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624" w:type="dxa"/>
          </w:tcPr>
          <w:p w14:paraId="1CF9A3F7" w14:textId="0DE520B2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4</w:t>
            </w:r>
          </w:p>
        </w:tc>
        <w:tc>
          <w:tcPr>
            <w:tcW w:w="706" w:type="dxa"/>
          </w:tcPr>
          <w:p w14:paraId="3013FD0B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09DF5F53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54" w:type="dxa"/>
          </w:tcPr>
          <w:p w14:paraId="59589BD6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375F52C9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5EF7AE07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5EDC278B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3EE5FA01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25" w:type="dxa"/>
            <w:gridSpan w:val="2"/>
          </w:tcPr>
          <w:p w14:paraId="17B4D188" w14:textId="77777777" w:rsidR="00EE4A41" w:rsidRDefault="00EE4A41" w:rsidP="004F3F71">
            <w:pPr>
              <w:jc w:val="center"/>
            </w:pPr>
            <w:r>
              <w:t>4</w:t>
            </w:r>
          </w:p>
        </w:tc>
      </w:tr>
      <w:tr w:rsidR="00EE4A41" w14:paraId="4FB1D825" w14:textId="77777777" w:rsidTr="006416CE">
        <w:trPr>
          <w:trHeight w:val="810"/>
        </w:trPr>
        <w:tc>
          <w:tcPr>
            <w:tcW w:w="2508" w:type="dxa"/>
          </w:tcPr>
          <w:p w14:paraId="6A5042AF" w14:textId="77777777" w:rsidR="00EE4A41" w:rsidRDefault="00EE4A41" w:rsidP="004F3F71">
            <w:r>
              <w:t>Обществознание и естествознание ("окружающий мир")</w:t>
            </w:r>
          </w:p>
        </w:tc>
        <w:tc>
          <w:tcPr>
            <w:tcW w:w="2555" w:type="dxa"/>
          </w:tcPr>
          <w:p w14:paraId="241B24CB" w14:textId="77777777" w:rsidR="00EE4A41" w:rsidRDefault="00EE4A41" w:rsidP="004F3F71">
            <w:r>
              <w:t>Окружающий мир</w:t>
            </w:r>
          </w:p>
        </w:tc>
        <w:tc>
          <w:tcPr>
            <w:tcW w:w="728" w:type="dxa"/>
          </w:tcPr>
          <w:p w14:paraId="405F44D5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21E064FD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388F0DEF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6CEEC2F2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1EB9A7CA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277494E2" w14:textId="3D62B612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3E806FA7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6048336E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4CE9F407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6438E0E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28AD7CF0" w14:textId="5199653C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229ED277" w14:textId="76CDD236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1FCD973" w14:textId="7900F3C8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25" w:type="dxa"/>
            <w:gridSpan w:val="2"/>
          </w:tcPr>
          <w:p w14:paraId="1C2EEFCA" w14:textId="58F1386F" w:rsidR="00EE4A41" w:rsidRDefault="00EE4A41" w:rsidP="004F3F71">
            <w:pPr>
              <w:jc w:val="center"/>
            </w:pPr>
            <w:r>
              <w:t>2</w:t>
            </w:r>
          </w:p>
        </w:tc>
      </w:tr>
      <w:tr w:rsidR="00EE4A41" w14:paraId="2430EAAF" w14:textId="77777777" w:rsidTr="006416CE">
        <w:trPr>
          <w:trHeight w:val="810"/>
        </w:trPr>
        <w:tc>
          <w:tcPr>
            <w:tcW w:w="2508" w:type="dxa"/>
          </w:tcPr>
          <w:p w14:paraId="74BDF362" w14:textId="77777777" w:rsidR="00EE4A41" w:rsidRDefault="00EE4A41" w:rsidP="004F3F71">
            <w:r>
              <w:t>Основы религиозных культур и светской этики</w:t>
            </w:r>
          </w:p>
        </w:tc>
        <w:tc>
          <w:tcPr>
            <w:tcW w:w="2555" w:type="dxa"/>
          </w:tcPr>
          <w:p w14:paraId="362EDEAE" w14:textId="77777777" w:rsidR="00EE4A41" w:rsidRDefault="00EE4A41" w:rsidP="004F3F71">
            <w:r>
              <w:t>Основы религиозных культур и светской этики</w:t>
            </w:r>
          </w:p>
        </w:tc>
        <w:tc>
          <w:tcPr>
            <w:tcW w:w="728" w:type="dxa"/>
          </w:tcPr>
          <w:p w14:paraId="3F21783A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020E19B2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71FC8639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081A804B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31" w:type="dxa"/>
          </w:tcPr>
          <w:p w14:paraId="7BB86BC6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624" w:type="dxa"/>
          </w:tcPr>
          <w:p w14:paraId="6DBD5657" w14:textId="5ABDA8A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</w:t>
            </w:r>
          </w:p>
        </w:tc>
        <w:tc>
          <w:tcPr>
            <w:tcW w:w="706" w:type="dxa"/>
          </w:tcPr>
          <w:p w14:paraId="13A649E9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6D6E1E53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54" w:type="dxa"/>
          </w:tcPr>
          <w:p w14:paraId="348E3636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EC28A5C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1842D5F9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717702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9372319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134A4B21" w14:textId="77777777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409B3262" w14:textId="77777777" w:rsidTr="006416CE">
        <w:trPr>
          <w:trHeight w:val="532"/>
        </w:trPr>
        <w:tc>
          <w:tcPr>
            <w:tcW w:w="2508" w:type="dxa"/>
            <w:vMerge w:val="restart"/>
          </w:tcPr>
          <w:p w14:paraId="03A8102C" w14:textId="77777777" w:rsidR="00EE4A41" w:rsidRDefault="00EE4A41" w:rsidP="004F3F71">
            <w:r>
              <w:t>Искусство</w:t>
            </w:r>
          </w:p>
        </w:tc>
        <w:tc>
          <w:tcPr>
            <w:tcW w:w="2555" w:type="dxa"/>
          </w:tcPr>
          <w:p w14:paraId="61811E3B" w14:textId="77777777" w:rsidR="00EE4A41" w:rsidRDefault="00EE4A41" w:rsidP="004F3F71">
            <w:r>
              <w:t>Изобразительное искусство</w:t>
            </w:r>
          </w:p>
        </w:tc>
        <w:tc>
          <w:tcPr>
            <w:tcW w:w="728" w:type="dxa"/>
          </w:tcPr>
          <w:p w14:paraId="3171AAC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70B0887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3F708C68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6" w:type="dxa"/>
          </w:tcPr>
          <w:p w14:paraId="090B94A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31" w:type="dxa"/>
          </w:tcPr>
          <w:p w14:paraId="1C52C66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624" w:type="dxa"/>
          </w:tcPr>
          <w:p w14:paraId="117CA787" w14:textId="7728BFA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0.5</w:t>
            </w:r>
          </w:p>
        </w:tc>
        <w:tc>
          <w:tcPr>
            <w:tcW w:w="706" w:type="dxa"/>
          </w:tcPr>
          <w:p w14:paraId="76339DC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35392D9E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54" w:type="dxa"/>
          </w:tcPr>
          <w:p w14:paraId="6D97DB24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75BEDEA0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366F855B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6F5BB6D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2C816A0F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25" w:type="dxa"/>
            <w:gridSpan w:val="2"/>
          </w:tcPr>
          <w:p w14:paraId="7BCE9E48" w14:textId="77777777" w:rsidR="00EE4A41" w:rsidRDefault="00EE4A41" w:rsidP="004F3F71">
            <w:pPr>
              <w:jc w:val="center"/>
            </w:pPr>
            <w:r>
              <w:t>0.5</w:t>
            </w:r>
          </w:p>
        </w:tc>
      </w:tr>
      <w:tr w:rsidR="00EE4A41" w14:paraId="7BFFC01E" w14:textId="77777777" w:rsidTr="006416CE">
        <w:trPr>
          <w:trHeight w:val="278"/>
        </w:trPr>
        <w:tc>
          <w:tcPr>
            <w:tcW w:w="2508" w:type="dxa"/>
            <w:vMerge/>
          </w:tcPr>
          <w:p w14:paraId="1CE8A7C1" w14:textId="77777777" w:rsidR="00EE4A41" w:rsidRDefault="00EE4A41" w:rsidP="004F3F71"/>
        </w:tc>
        <w:tc>
          <w:tcPr>
            <w:tcW w:w="2555" w:type="dxa"/>
          </w:tcPr>
          <w:p w14:paraId="24785BE6" w14:textId="77777777" w:rsidR="00EE4A41" w:rsidRDefault="00EE4A41" w:rsidP="004F3F71">
            <w:r>
              <w:t>Музыка</w:t>
            </w:r>
          </w:p>
        </w:tc>
        <w:tc>
          <w:tcPr>
            <w:tcW w:w="728" w:type="dxa"/>
          </w:tcPr>
          <w:p w14:paraId="386A56A7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628B252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0F1E0764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6" w:type="dxa"/>
          </w:tcPr>
          <w:p w14:paraId="5568462F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31" w:type="dxa"/>
          </w:tcPr>
          <w:p w14:paraId="1C5964A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624" w:type="dxa"/>
          </w:tcPr>
          <w:p w14:paraId="0FF370B1" w14:textId="19F33E93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0.5</w:t>
            </w:r>
          </w:p>
        </w:tc>
        <w:tc>
          <w:tcPr>
            <w:tcW w:w="706" w:type="dxa"/>
          </w:tcPr>
          <w:p w14:paraId="0936EA3B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1AC4883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54" w:type="dxa"/>
          </w:tcPr>
          <w:p w14:paraId="00A98078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01B225B5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2A5D476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5788232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1CBA32C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25" w:type="dxa"/>
            <w:gridSpan w:val="2"/>
          </w:tcPr>
          <w:p w14:paraId="2E39D727" w14:textId="77777777" w:rsidR="00EE4A41" w:rsidRDefault="00EE4A41" w:rsidP="004F3F71">
            <w:pPr>
              <w:jc w:val="center"/>
            </w:pPr>
            <w:r>
              <w:t>0.5</w:t>
            </w:r>
          </w:p>
        </w:tc>
      </w:tr>
      <w:tr w:rsidR="00EE4A41" w14:paraId="330B5478" w14:textId="77777777" w:rsidTr="006416CE">
        <w:trPr>
          <w:trHeight w:val="278"/>
        </w:trPr>
        <w:tc>
          <w:tcPr>
            <w:tcW w:w="2508" w:type="dxa"/>
          </w:tcPr>
          <w:p w14:paraId="1D7A2DA5" w14:textId="77777777" w:rsidR="00EE4A41" w:rsidRDefault="00EE4A41" w:rsidP="004F3F71">
            <w:r>
              <w:t>Технология</w:t>
            </w:r>
          </w:p>
        </w:tc>
        <w:tc>
          <w:tcPr>
            <w:tcW w:w="2555" w:type="dxa"/>
          </w:tcPr>
          <w:p w14:paraId="7335D866" w14:textId="4875EF32" w:rsidR="00EE4A41" w:rsidRDefault="00EE4A41" w:rsidP="004F3F71">
            <w:r>
              <w:t>Труд (технология)</w:t>
            </w:r>
          </w:p>
        </w:tc>
        <w:tc>
          <w:tcPr>
            <w:tcW w:w="728" w:type="dxa"/>
          </w:tcPr>
          <w:p w14:paraId="73BBA98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1629BC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EFFA42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6053095E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6C9B4911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1D49CB5E" w14:textId="3248966D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330BA2A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606AA6EB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76927A8E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6C749D15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0BB267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6BE819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457F1F3A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38DDE0F1" w14:textId="77777777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3AC53CE1" w14:textId="77777777" w:rsidTr="006416CE">
        <w:trPr>
          <w:trHeight w:val="266"/>
        </w:trPr>
        <w:tc>
          <w:tcPr>
            <w:tcW w:w="2508" w:type="dxa"/>
          </w:tcPr>
          <w:p w14:paraId="54B44E0B" w14:textId="77777777" w:rsidR="00EE4A41" w:rsidRDefault="00EE4A41" w:rsidP="004F3F71">
            <w:r>
              <w:t>Физическая культура</w:t>
            </w:r>
          </w:p>
        </w:tc>
        <w:tc>
          <w:tcPr>
            <w:tcW w:w="2555" w:type="dxa"/>
          </w:tcPr>
          <w:p w14:paraId="2422DCA8" w14:textId="77777777" w:rsidR="00EE4A41" w:rsidRDefault="00EE4A41" w:rsidP="004F3F71">
            <w:r>
              <w:t>Физическая культура</w:t>
            </w:r>
          </w:p>
        </w:tc>
        <w:tc>
          <w:tcPr>
            <w:tcW w:w="728" w:type="dxa"/>
          </w:tcPr>
          <w:p w14:paraId="6877D8A5" w14:textId="552C05FC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58BF13F2" w14:textId="1955A5EB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56D1B3C" w14:textId="5197AE8E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5072DC9B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61861833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76CB7F9C" w14:textId="71D4D6F7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77EB7D94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203D84FD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732398E0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37ACC7B4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7A7627D1" w14:textId="67E220A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21E27E8E" w14:textId="6E248D7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091DCA5B" w14:textId="14A2E4AB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56E8C472" w14:textId="3AF4063F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612F1084" w14:textId="77777777" w:rsidTr="006416CE">
        <w:trPr>
          <w:trHeight w:val="266"/>
        </w:trPr>
        <w:tc>
          <w:tcPr>
            <w:tcW w:w="2508" w:type="dxa"/>
          </w:tcPr>
          <w:p w14:paraId="2ACE31A1" w14:textId="77777777" w:rsidR="00EE4A41" w:rsidRDefault="00EE4A41" w:rsidP="004F3F71">
            <w:bookmarkStart w:id="3" w:name="_Hlk148109511"/>
          </w:p>
        </w:tc>
        <w:tc>
          <w:tcPr>
            <w:tcW w:w="2555" w:type="dxa"/>
          </w:tcPr>
          <w:p w14:paraId="4352A8E8" w14:textId="77777777" w:rsidR="00EE4A41" w:rsidRDefault="00EE4A41" w:rsidP="004F3F71"/>
        </w:tc>
        <w:tc>
          <w:tcPr>
            <w:tcW w:w="728" w:type="dxa"/>
          </w:tcPr>
          <w:p w14:paraId="5526A7B1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46FC2238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51B98DEB" w14:textId="77777777" w:rsidR="00EE4A41" w:rsidRDefault="00EE4A41" w:rsidP="004F3F71">
            <w:pPr>
              <w:jc w:val="center"/>
            </w:pPr>
          </w:p>
        </w:tc>
        <w:tc>
          <w:tcPr>
            <w:tcW w:w="706" w:type="dxa"/>
          </w:tcPr>
          <w:p w14:paraId="784A11C1" w14:textId="77777777" w:rsidR="00EE4A41" w:rsidRDefault="00EE4A41" w:rsidP="004F3F71">
            <w:pPr>
              <w:jc w:val="center"/>
            </w:pPr>
          </w:p>
        </w:tc>
        <w:tc>
          <w:tcPr>
            <w:tcW w:w="731" w:type="dxa"/>
          </w:tcPr>
          <w:p w14:paraId="4C9800BD" w14:textId="77777777" w:rsidR="00EE4A41" w:rsidRDefault="00EE4A41" w:rsidP="004F3F71">
            <w:pPr>
              <w:jc w:val="center"/>
            </w:pPr>
          </w:p>
        </w:tc>
        <w:tc>
          <w:tcPr>
            <w:tcW w:w="624" w:type="dxa"/>
          </w:tcPr>
          <w:p w14:paraId="722B6E34" w14:textId="77777777" w:rsidR="00EE4A41" w:rsidRPr="008C2E61" w:rsidRDefault="00EE4A41" w:rsidP="004F3F71">
            <w:pPr>
              <w:jc w:val="center"/>
              <w:rPr>
                <w:color w:val="EE0000"/>
              </w:rPr>
            </w:pPr>
          </w:p>
        </w:tc>
        <w:tc>
          <w:tcPr>
            <w:tcW w:w="706" w:type="dxa"/>
          </w:tcPr>
          <w:p w14:paraId="072FA9B8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4A8EAFD1" w14:textId="77777777" w:rsidR="00EE4A41" w:rsidRDefault="00EE4A41" w:rsidP="004F3F71">
            <w:pPr>
              <w:jc w:val="center"/>
            </w:pPr>
          </w:p>
        </w:tc>
        <w:tc>
          <w:tcPr>
            <w:tcW w:w="754" w:type="dxa"/>
          </w:tcPr>
          <w:p w14:paraId="5EFBB2B3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79036BB1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1347705F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36AEA4C9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64F4764E" w14:textId="77777777" w:rsidR="00EE4A41" w:rsidRDefault="00EE4A41" w:rsidP="004F3F71">
            <w:pPr>
              <w:jc w:val="center"/>
            </w:pPr>
          </w:p>
        </w:tc>
        <w:tc>
          <w:tcPr>
            <w:tcW w:w="725" w:type="dxa"/>
            <w:gridSpan w:val="2"/>
          </w:tcPr>
          <w:p w14:paraId="116B6C86" w14:textId="77777777" w:rsidR="00EE4A41" w:rsidRDefault="00EE4A41" w:rsidP="004F3F71">
            <w:pPr>
              <w:jc w:val="center"/>
            </w:pPr>
          </w:p>
        </w:tc>
      </w:tr>
      <w:bookmarkEnd w:id="3"/>
      <w:tr w:rsidR="003A52DC" w:rsidRPr="00E0264E" w14:paraId="07196B5B" w14:textId="77777777" w:rsidTr="006416CE">
        <w:trPr>
          <w:trHeight w:val="266"/>
        </w:trPr>
        <w:tc>
          <w:tcPr>
            <w:tcW w:w="2508" w:type="dxa"/>
            <w:shd w:val="clear" w:color="auto" w:fill="FFFFCC"/>
          </w:tcPr>
          <w:p w14:paraId="0218A9A8" w14:textId="77777777" w:rsidR="003A52DC" w:rsidRPr="00E0264E" w:rsidRDefault="003A52DC" w:rsidP="005C6D58">
            <w:pPr>
              <w:jc w:val="center"/>
              <w:rPr>
                <w:b/>
                <w:bCs/>
              </w:rPr>
            </w:pPr>
          </w:p>
        </w:tc>
        <w:tc>
          <w:tcPr>
            <w:tcW w:w="12034" w:type="dxa"/>
            <w:gridSpan w:val="16"/>
            <w:shd w:val="clear" w:color="auto" w:fill="FFFFCC"/>
          </w:tcPr>
          <w:p w14:paraId="07313DB8" w14:textId="77777777" w:rsidR="003A52DC" w:rsidRPr="00E0264E" w:rsidRDefault="003A52DC" w:rsidP="005C6D58">
            <w:pPr>
              <w:jc w:val="center"/>
              <w:rPr>
                <w:b/>
                <w:bCs/>
              </w:rPr>
            </w:pPr>
            <w:r w:rsidRPr="00E0264E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EE4A41" w14:paraId="7E131963" w14:textId="77777777" w:rsidTr="006416CE">
        <w:trPr>
          <w:gridAfter w:val="1"/>
          <w:wAfter w:w="172" w:type="dxa"/>
          <w:trHeight w:val="266"/>
        </w:trPr>
        <w:tc>
          <w:tcPr>
            <w:tcW w:w="2508" w:type="dxa"/>
          </w:tcPr>
          <w:p w14:paraId="17DB3530" w14:textId="77777777" w:rsidR="00EE4A41" w:rsidRDefault="00EE4A41" w:rsidP="005C6D58"/>
        </w:tc>
        <w:tc>
          <w:tcPr>
            <w:tcW w:w="2555" w:type="dxa"/>
          </w:tcPr>
          <w:p w14:paraId="4F942BC2" w14:textId="77777777" w:rsidR="00EE4A41" w:rsidRDefault="00EE4A41" w:rsidP="005C6D58"/>
        </w:tc>
        <w:tc>
          <w:tcPr>
            <w:tcW w:w="728" w:type="dxa"/>
          </w:tcPr>
          <w:p w14:paraId="025F8999" w14:textId="3E0B5FE8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262E5713" w14:textId="556B2D2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5ACF38FD" w14:textId="0BB13F1E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1701C1A4" w14:textId="06B089D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31" w:type="dxa"/>
          </w:tcPr>
          <w:p w14:paraId="396E6494" w14:textId="3DA5446A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624" w:type="dxa"/>
          </w:tcPr>
          <w:p w14:paraId="5DBE5719" w14:textId="3036B238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6A20514A" w14:textId="264E3692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74DB83B5" w14:textId="2190465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54" w:type="dxa"/>
          </w:tcPr>
          <w:p w14:paraId="2458B250" w14:textId="36E8815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9BD6EC4" w14:textId="10B7478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34F4EE2" w14:textId="62405DE9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49233B4" w14:textId="5A5F993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37D6671E" w14:textId="2086EB6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53" w:type="dxa"/>
          </w:tcPr>
          <w:p w14:paraId="373EC4DD" w14:textId="73022011" w:rsidR="00EE4A41" w:rsidRDefault="00EE4A41" w:rsidP="005C6D58">
            <w:pPr>
              <w:jc w:val="center"/>
            </w:pPr>
            <w:r>
              <w:t>0</w:t>
            </w:r>
          </w:p>
        </w:tc>
      </w:tr>
      <w:tr w:rsidR="00EE4A41" w14:paraId="52BC4DDD" w14:textId="77777777" w:rsidTr="006416CE">
        <w:trPr>
          <w:gridAfter w:val="1"/>
          <w:wAfter w:w="172" w:type="dxa"/>
          <w:trHeight w:val="278"/>
        </w:trPr>
        <w:tc>
          <w:tcPr>
            <w:tcW w:w="5063" w:type="dxa"/>
            <w:gridSpan w:val="2"/>
            <w:shd w:val="clear" w:color="auto" w:fill="00FF00"/>
          </w:tcPr>
          <w:p w14:paraId="3BBD5A0E" w14:textId="77777777" w:rsidR="00EE4A41" w:rsidRDefault="00EE4A41" w:rsidP="004F3F71">
            <w:r>
              <w:t>Итого</w:t>
            </w:r>
          </w:p>
        </w:tc>
        <w:tc>
          <w:tcPr>
            <w:tcW w:w="728" w:type="dxa"/>
            <w:shd w:val="clear" w:color="auto" w:fill="00FF00"/>
          </w:tcPr>
          <w:p w14:paraId="6A34AE83" w14:textId="0A075C58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0217D938" w14:textId="2DE33372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67F4F5F5" w14:textId="15E88CF9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6" w:type="dxa"/>
            <w:shd w:val="clear" w:color="auto" w:fill="00FF00"/>
          </w:tcPr>
          <w:p w14:paraId="2036156C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31" w:type="dxa"/>
            <w:shd w:val="clear" w:color="auto" w:fill="00FF00"/>
          </w:tcPr>
          <w:p w14:paraId="55E09CBC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624" w:type="dxa"/>
            <w:shd w:val="clear" w:color="auto" w:fill="00FF00"/>
          </w:tcPr>
          <w:p w14:paraId="37017C41" w14:textId="3F317BE9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6" w:type="dxa"/>
            <w:shd w:val="clear" w:color="auto" w:fill="00FF00"/>
          </w:tcPr>
          <w:p w14:paraId="4F08A1E1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7" w:type="dxa"/>
            <w:shd w:val="clear" w:color="auto" w:fill="00FF00"/>
          </w:tcPr>
          <w:p w14:paraId="19370D88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54" w:type="dxa"/>
            <w:shd w:val="clear" w:color="auto" w:fill="00FF00"/>
          </w:tcPr>
          <w:p w14:paraId="700ED73F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0464789D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1D73C1BB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CDBDA3A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194FE539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53" w:type="dxa"/>
            <w:shd w:val="clear" w:color="auto" w:fill="00FF00"/>
          </w:tcPr>
          <w:p w14:paraId="291982D1" w14:textId="77777777" w:rsidR="00EE4A41" w:rsidRDefault="00EE4A41" w:rsidP="004F3F71">
            <w:pPr>
              <w:jc w:val="center"/>
            </w:pPr>
            <w:r>
              <w:t>23</w:t>
            </w:r>
          </w:p>
        </w:tc>
      </w:tr>
      <w:tr w:rsidR="00EE4A41" w14:paraId="3254B03C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00FF00"/>
          </w:tcPr>
          <w:p w14:paraId="1D03EB22" w14:textId="77777777" w:rsidR="00EE4A41" w:rsidRDefault="00EE4A41" w:rsidP="004F3F71">
            <w:r>
              <w:t>ИТОГО недельная нагрузка</w:t>
            </w:r>
          </w:p>
        </w:tc>
        <w:tc>
          <w:tcPr>
            <w:tcW w:w="728" w:type="dxa"/>
            <w:shd w:val="clear" w:color="auto" w:fill="00FF00"/>
          </w:tcPr>
          <w:p w14:paraId="3A6034A5" w14:textId="6A1131DC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17D067C0" w14:textId="5595D3E3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3128E101" w14:textId="2C07335C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6" w:type="dxa"/>
            <w:shd w:val="clear" w:color="auto" w:fill="00FF00"/>
          </w:tcPr>
          <w:p w14:paraId="02E0C71E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31" w:type="dxa"/>
            <w:shd w:val="clear" w:color="auto" w:fill="00FF00"/>
          </w:tcPr>
          <w:p w14:paraId="04438805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624" w:type="dxa"/>
            <w:shd w:val="clear" w:color="auto" w:fill="00FF00"/>
          </w:tcPr>
          <w:p w14:paraId="1810B0B8" w14:textId="7CC23A8D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6" w:type="dxa"/>
            <w:shd w:val="clear" w:color="auto" w:fill="00FF00"/>
          </w:tcPr>
          <w:p w14:paraId="53584797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7" w:type="dxa"/>
            <w:shd w:val="clear" w:color="auto" w:fill="00FF00"/>
          </w:tcPr>
          <w:p w14:paraId="7CBF4BA6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54" w:type="dxa"/>
            <w:shd w:val="clear" w:color="auto" w:fill="00FF00"/>
          </w:tcPr>
          <w:p w14:paraId="51C61517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372401E0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B68C523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D5FDCF4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61AC659D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53" w:type="dxa"/>
            <w:shd w:val="clear" w:color="auto" w:fill="00FF00"/>
          </w:tcPr>
          <w:p w14:paraId="2DC3244F" w14:textId="77777777" w:rsidR="00EE4A41" w:rsidRDefault="00EE4A41" w:rsidP="004F3F71">
            <w:pPr>
              <w:jc w:val="center"/>
            </w:pPr>
            <w:r>
              <w:t>23</w:t>
            </w:r>
          </w:p>
        </w:tc>
      </w:tr>
      <w:tr w:rsidR="00EE4A41" w14:paraId="2BF61CC8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FCE3FC"/>
          </w:tcPr>
          <w:p w14:paraId="75F9B6D9" w14:textId="77777777" w:rsidR="00EE4A41" w:rsidRDefault="00EE4A41" w:rsidP="004F3F71">
            <w:r>
              <w:t>Количество учебных недель</w:t>
            </w:r>
          </w:p>
        </w:tc>
        <w:tc>
          <w:tcPr>
            <w:tcW w:w="728" w:type="dxa"/>
            <w:shd w:val="clear" w:color="auto" w:fill="FCE3FC"/>
          </w:tcPr>
          <w:p w14:paraId="07E8A6DC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7" w:type="dxa"/>
            <w:shd w:val="clear" w:color="auto" w:fill="FCE3FC"/>
          </w:tcPr>
          <w:p w14:paraId="0355FB80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7" w:type="dxa"/>
            <w:shd w:val="clear" w:color="auto" w:fill="FCE3FC"/>
          </w:tcPr>
          <w:p w14:paraId="149E0C1C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6" w:type="dxa"/>
            <w:shd w:val="clear" w:color="auto" w:fill="FCE3FC"/>
          </w:tcPr>
          <w:p w14:paraId="451D9045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31" w:type="dxa"/>
            <w:shd w:val="clear" w:color="auto" w:fill="FCE3FC"/>
          </w:tcPr>
          <w:p w14:paraId="1A34834E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624" w:type="dxa"/>
            <w:shd w:val="clear" w:color="auto" w:fill="FCE3FC"/>
          </w:tcPr>
          <w:p w14:paraId="2A1E4788" w14:textId="25B555D5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06" w:type="dxa"/>
            <w:shd w:val="clear" w:color="auto" w:fill="FCE3FC"/>
          </w:tcPr>
          <w:p w14:paraId="66AB06B1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07" w:type="dxa"/>
            <w:shd w:val="clear" w:color="auto" w:fill="FCE3FC"/>
          </w:tcPr>
          <w:p w14:paraId="4A2CAFC8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54" w:type="dxa"/>
            <w:shd w:val="clear" w:color="auto" w:fill="FCE3FC"/>
          </w:tcPr>
          <w:p w14:paraId="2F6072AF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221C740D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389CCD59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727E92C4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7CD15552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53" w:type="dxa"/>
            <w:shd w:val="clear" w:color="auto" w:fill="FCE3FC"/>
          </w:tcPr>
          <w:p w14:paraId="05C32F31" w14:textId="77777777" w:rsidR="00EE4A41" w:rsidRDefault="00EE4A41" w:rsidP="004F3F71">
            <w:pPr>
              <w:jc w:val="center"/>
            </w:pPr>
            <w:r>
              <w:t>34</w:t>
            </w:r>
          </w:p>
        </w:tc>
      </w:tr>
      <w:tr w:rsidR="00EE4A41" w14:paraId="1D497BBE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FCE3FC"/>
          </w:tcPr>
          <w:p w14:paraId="1BBADE0E" w14:textId="77777777" w:rsidR="00EE4A41" w:rsidRDefault="00EE4A41" w:rsidP="004F3F71">
            <w:r>
              <w:t>Всего часов в год</w:t>
            </w:r>
          </w:p>
        </w:tc>
        <w:tc>
          <w:tcPr>
            <w:tcW w:w="728" w:type="dxa"/>
            <w:shd w:val="clear" w:color="auto" w:fill="FCE3FC"/>
          </w:tcPr>
          <w:p w14:paraId="6AE577CE" w14:textId="0BE412EB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7" w:type="dxa"/>
            <w:shd w:val="clear" w:color="auto" w:fill="FCE3FC"/>
          </w:tcPr>
          <w:p w14:paraId="003206F0" w14:textId="6D96E5CF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7" w:type="dxa"/>
            <w:shd w:val="clear" w:color="auto" w:fill="FCE3FC"/>
          </w:tcPr>
          <w:p w14:paraId="1A40C449" w14:textId="5AB64762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6" w:type="dxa"/>
            <w:shd w:val="clear" w:color="auto" w:fill="FCE3FC"/>
          </w:tcPr>
          <w:p w14:paraId="20B9B876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31" w:type="dxa"/>
            <w:shd w:val="clear" w:color="auto" w:fill="FCE3FC"/>
          </w:tcPr>
          <w:p w14:paraId="0FE63EFE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624" w:type="dxa"/>
            <w:shd w:val="clear" w:color="auto" w:fill="FCE3FC"/>
          </w:tcPr>
          <w:p w14:paraId="3F60F930" w14:textId="6C93F8E2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06" w:type="dxa"/>
            <w:shd w:val="clear" w:color="auto" w:fill="FCE3FC"/>
          </w:tcPr>
          <w:p w14:paraId="06448BE5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07" w:type="dxa"/>
            <w:shd w:val="clear" w:color="auto" w:fill="FCE3FC"/>
          </w:tcPr>
          <w:p w14:paraId="0EB7816C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54" w:type="dxa"/>
            <w:shd w:val="clear" w:color="auto" w:fill="FCE3FC"/>
          </w:tcPr>
          <w:p w14:paraId="30ECCCAD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0774C46B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259FFFDC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06275D3D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2F30971F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53" w:type="dxa"/>
            <w:shd w:val="clear" w:color="auto" w:fill="FCE3FC"/>
          </w:tcPr>
          <w:p w14:paraId="76224F4F" w14:textId="77777777" w:rsidR="00EE4A41" w:rsidRDefault="00EE4A41" w:rsidP="004F3F71">
            <w:pPr>
              <w:jc w:val="center"/>
            </w:pPr>
            <w:r>
              <w:t>782</w:t>
            </w:r>
          </w:p>
        </w:tc>
      </w:tr>
    </w:tbl>
    <w:p w14:paraId="165CF525" w14:textId="77777777" w:rsidR="005F15A9" w:rsidRDefault="005F15A9">
      <w:pPr>
        <w:rPr>
          <w:b/>
          <w:sz w:val="32"/>
        </w:rPr>
      </w:pPr>
    </w:p>
    <w:p w14:paraId="1BC3F0A7" w14:textId="01899670" w:rsidR="00E00B26" w:rsidRDefault="00B05B43">
      <w:r>
        <w:rPr>
          <w:b/>
          <w:sz w:val="32"/>
        </w:rPr>
        <w:t>План внеурочной деятельности (недельный)</w:t>
      </w:r>
    </w:p>
    <w:p w14:paraId="46F40292" w14:textId="77777777" w:rsidR="00E00B26" w:rsidRDefault="00B05B43">
      <w:r>
        <w:t>Муниципальное автономное общеобразовательное учреждение "Гимназия № 91""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539"/>
        <w:gridCol w:w="736"/>
        <w:gridCol w:w="736"/>
        <w:gridCol w:w="1215"/>
        <w:gridCol w:w="736"/>
        <w:gridCol w:w="736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E00B26" w14:paraId="709D9C58" w14:textId="77777777" w:rsidTr="00FC4948">
        <w:tc>
          <w:tcPr>
            <w:tcW w:w="2972" w:type="dxa"/>
            <w:vMerge w:val="restart"/>
            <w:shd w:val="clear" w:color="auto" w:fill="D9D9D9"/>
          </w:tcPr>
          <w:p w14:paraId="1A1374F5" w14:textId="77777777" w:rsidR="00E00B26" w:rsidRDefault="00B05B43">
            <w:r>
              <w:rPr>
                <w:b/>
              </w:rPr>
              <w:t>Учебные курсы</w:t>
            </w:r>
          </w:p>
          <w:p w14:paraId="777A8D47" w14:textId="77777777" w:rsidR="00E00B26" w:rsidRDefault="00E00B26"/>
        </w:tc>
        <w:tc>
          <w:tcPr>
            <w:tcW w:w="10578" w:type="dxa"/>
            <w:gridSpan w:val="14"/>
            <w:shd w:val="clear" w:color="auto" w:fill="D9D9D9"/>
          </w:tcPr>
          <w:p w14:paraId="338AD86D" w14:textId="77777777" w:rsidR="00E00B26" w:rsidRDefault="00B05B4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4948" w14:paraId="3E786D07" w14:textId="77777777" w:rsidTr="005F15A9">
        <w:tc>
          <w:tcPr>
            <w:tcW w:w="2972" w:type="dxa"/>
            <w:vMerge/>
          </w:tcPr>
          <w:p w14:paraId="6983D87F" w14:textId="77777777" w:rsidR="00FC4948" w:rsidRDefault="00FC4948"/>
        </w:tc>
        <w:tc>
          <w:tcPr>
            <w:tcW w:w="539" w:type="dxa"/>
            <w:shd w:val="clear" w:color="auto" w:fill="D9D9D9"/>
          </w:tcPr>
          <w:p w14:paraId="02157C26" w14:textId="77777777" w:rsidR="00FC4948" w:rsidRDefault="00FC494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36" w:type="dxa"/>
            <w:shd w:val="clear" w:color="auto" w:fill="D9D9D9"/>
          </w:tcPr>
          <w:p w14:paraId="0D486286" w14:textId="77777777" w:rsidR="00FC4948" w:rsidRDefault="00FC4948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36" w:type="dxa"/>
            <w:shd w:val="clear" w:color="auto" w:fill="D9D9D9"/>
          </w:tcPr>
          <w:p w14:paraId="2CF8624F" w14:textId="77777777" w:rsidR="00FC4948" w:rsidRDefault="00FC4948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1215" w:type="dxa"/>
            <w:shd w:val="clear" w:color="auto" w:fill="D9D9D9"/>
          </w:tcPr>
          <w:p w14:paraId="69281662" w14:textId="77777777" w:rsidR="00FC4948" w:rsidRDefault="00FC494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36" w:type="dxa"/>
            <w:shd w:val="clear" w:color="auto" w:fill="D9D9D9"/>
          </w:tcPr>
          <w:p w14:paraId="41EF9201" w14:textId="77777777" w:rsidR="00FC4948" w:rsidRDefault="00FC4948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36" w:type="dxa"/>
            <w:shd w:val="clear" w:color="auto" w:fill="D9D9D9"/>
          </w:tcPr>
          <w:p w14:paraId="1EC1197D" w14:textId="77777777" w:rsidR="00FC4948" w:rsidRDefault="00FC4948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35" w:type="dxa"/>
            <w:shd w:val="clear" w:color="auto" w:fill="D9D9D9"/>
          </w:tcPr>
          <w:p w14:paraId="00D65567" w14:textId="77777777" w:rsidR="00FC4948" w:rsidRDefault="00FC494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35" w:type="dxa"/>
            <w:shd w:val="clear" w:color="auto" w:fill="D9D9D9"/>
          </w:tcPr>
          <w:p w14:paraId="3996F80E" w14:textId="77777777" w:rsidR="00FC4948" w:rsidRDefault="00FC494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35" w:type="dxa"/>
            <w:shd w:val="clear" w:color="auto" w:fill="D9D9D9"/>
          </w:tcPr>
          <w:p w14:paraId="6FB70E4C" w14:textId="77777777" w:rsidR="00FC4948" w:rsidRDefault="00FC4948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35" w:type="dxa"/>
            <w:shd w:val="clear" w:color="auto" w:fill="D9D9D9"/>
          </w:tcPr>
          <w:p w14:paraId="5CAC5D6A" w14:textId="77777777" w:rsidR="00FC4948" w:rsidRDefault="00FC4948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35" w:type="dxa"/>
            <w:shd w:val="clear" w:color="auto" w:fill="D9D9D9"/>
          </w:tcPr>
          <w:p w14:paraId="5B88833F" w14:textId="77777777" w:rsidR="00FC4948" w:rsidRDefault="00FC4948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35" w:type="dxa"/>
            <w:shd w:val="clear" w:color="auto" w:fill="D9D9D9"/>
          </w:tcPr>
          <w:p w14:paraId="1F1FFCA1" w14:textId="77777777" w:rsidR="00FC4948" w:rsidRDefault="00FC4948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35" w:type="dxa"/>
            <w:shd w:val="clear" w:color="auto" w:fill="D9D9D9"/>
          </w:tcPr>
          <w:p w14:paraId="292B5FD1" w14:textId="77777777" w:rsidR="00FC4948" w:rsidRDefault="00FC4948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35" w:type="dxa"/>
            <w:shd w:val="clear" w:color="auto" w:fill="D9D9D9"/>
          </w:tcPr>
          <w:p w14:paraId="000798AA" w14:textId="77777777" w:rsidR="00FC4948" w:rsidRDefault="00FC4948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FC4948" w14:paraId="6FE57EEF" w14:textId="77777777" w:rsidTr="005F15A9">
        <w:tc>
          <w:tcPr>
            <w:tcW w:w="2972" w:type="dxa"/>
          </w:tcPr>
          <w:p w14:paraId="2CFB7306" w14:textId="77777777" w:rsidR="00FC4948" w:rsidRDefault="00FC4948">
            <w:r>
              <w:t>Английский язык</w:t>
            </w:r>
          </w:p>
        </w:tc>
        <w:tc>
          <w:tcPr>
            <w:tcW w:w="539" w:type="dxa"/>
          </w:tcPr>
          <w:p w14:paraId="45786740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371DD353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0E40DF29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1215" w:type="dxa"/>
          </w:tcPr>
          <w:p w14:paraId="36C8D854" w14:textId="37BFACCC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521FD04D" w14:textId="1976D6F9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2987063F" w14:textId="7F21CFDE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02A44C4B" w14:textId="4F306771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740F908A" w14:textId="0EFD3431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1429004A" w14:textId="22C802FC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03FCCE8F" w14:textId="6E274673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148CF5DB" w14:textId="73C69FDD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7EC084FB" w14:textId="25EFC551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3ABA9AC1" w14:textId="7A717AC8" w:rsidR="00FC4948" w:rsidRDefault="00EC3AB9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23CFA479" w14:textId="6E8039FF" w:rsidR="00FC4948" w:rsidRDefault="00EC3AB9">
            <w:pPr>
              <w:jc w:val="center"/>
            </w:pPr>
            <w:r>
              <w:t>3</w:t>
            </w:r>
          </w:p>
        </w:tc>
      </w:tr>
      <w:tr w:rsidR="00FC4948" w14:paraId="0570F894" w14:textId="77777777" w:rsidTr="005F15A9">
        <w:tc>
          <w:tcPr>
            <w:tcW w:w="2972" w:type="dxa"/>
          </w:tcPr>
          <w:p w14:paraId="524393E1" w14:textId="77777777" w:rsidR="00FC4948" w:rsidRDefault="00FC4948">
            <w:r>
              <w:t>Разговор о важном</w:t>
            </w:r>
          </w:p>
        </w:tc>
        <w:tc>
          <w:tcPr>
            <w:tcW w:w="539" w:type="dxa"/>
          </w:tcPr>
          <w:p w14:paraId="058CFEBA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D14CCD6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7202E81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3C73C7E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40C9F42A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1EA8CF05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33393DE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CBC711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44C014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2D922C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F1747E4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B2DC062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53A3F2E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6967770" w14:textId="77777777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36E325CB" w14:textId="77777777" w:rsidTr="005F15A9">
        <w:tc>
          <w:tcPr>
            <w:tcW w:w="2972" w:type="dxa"/>
          </w:tcPr>
          <w:p w14:paraId="59FD0707" w14:textId="77777777" w:rsidR="00FC4948" w:rsidRDefault="00FC4948">
            <w:r>
              <w:t>Музыка</w:t>
            </w:r>
          </w:p>
        </w:tc>
        <w:tc>
          <w:tcPr>
            <w:tcW w:w="539" w:type="dxa"/>
          </w:tcPr>
          <w:p w14:paraId="5B037966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2F552070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6FCA2F1E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1215" w:type="dxa"/>
          </w:tcPr>
          <w:p w14:paraId="233C5244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5C2CBB9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3B25753C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166A6CC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A199B4E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3367C5D8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F1DC66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450926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20DCD2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684AA3D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A83A1CE" w14:textId="77777777" w:rsidR="00FC4948" w:rsidRDefault="00FC4948">
            <w:pPr>
              <w:jc w:val="center"/>
            </w:pPr>
            <w:r>
              <w:t>0.5</w:t>
            </w:r>
          </w:p>
        </w:tc>
      </w:tr>
      <w:tr w:rsidR="00FC4948" w14:paraId="2EAF3D35" w14:textId="77777777" w:rsidTr="005F15A9">
        <w:tc>
          <w:tcPr>
            <w:tcW w:w="2972" w:type="dxa"/>
          </w:tcPr>
          <w:p w14:paraId="432D9AF0" w14:textId="77777777" w:rsidR="00FC4948" w:rsidRDefault="00FC4948">
            <w:r>
              <w:t>ИЗО</w:t>
            </w:r>
          </w:p>
        </w:tc>
        <w:tc>
          <w:tcPr>
            <w:tcW w:w="539" w:type="dxa"/>
          </w:tcPr>
          <w:p w14:paraId="479DB9E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08F104FF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215961B6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1215" w:type="dxa"/>
          </w:tcPr>
          <w:p w14:paraId="7551B564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5AA8C3F9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17731109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08C8A9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7AAD6CA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6A2E9D3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952DAC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AA068F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6E8006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5D6386F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E3DA9FD" w14:textId="77777777" w:rsidR="00FC4948" w:rsidRDefault="00FC4948">
            <w:pPr>
              <w:jc w:val="center"/>
            </w:pPr>
            <w:r>
              <w:t>0.5</w:t>
            </w:r>
          </w:p>
        </w:tc>
      </w:tr>
      <w:tr w:rsidR="005F27A3" w14:paraId="60098016" w14:textId="77777777" w:rsidTr="005F15A9">
        <w:tc>
          <w:tcPr>
            <w:tcW w:w="2972" w:type="dxa"/>
          </w:tcPr>
          <w:p w14:paraId="69C586AF" w14:textId="77777777" w:rsidR="005F27A3" w:rsidRDefault="005F27A3" w:rsidP="005F27A3">
            <w:r>
              <w:t>Физическая культура</w:t>
            </w:r>
          </w:p>
        </w:tc>
        <w:tc>
          <w:tcPr>
            <w:tcW w:w="539" w:type="dxa"/>
          </w:tcPr>
          <w:p w14:paraId="59CCE467" w14:textId="1C3BD7E1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246334C9" w14:textId="2120426E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CECD60B" w14:textId="5F402B80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3BF8BD8F" w14:textId="127EBB8C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6" w:type="dxa"/>
          </w:tcPr>
          <w:p w14:paraId="508CE998" w14:textId="22EDA820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6" w:type="dxa"/>
          </w:tcPr>
          <w:p w14:paraId="48EA5378" w14:textId="1257AB4B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5" w:type="dxa"/>
          </w:tcPr>
          <w:p w14:paraId="36EBAC15" w14:textId="485323A7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5" w:type="dxa"/>
          </w:tcPr>
          <w:p w14:paraId="0A356631" w14:textId="388B9B7B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5" w:type="dxa"/>
          </w:tcPr>
          <w:p w14:paraId="3D9E20FF" w14:textId="5ED8810B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5" w:type="dxa"/>
          </w:tcPr>
          <w:p w14:paraId="76649D24" w14:textId="32DB6827" w:rsidR="005F27A3" w:rsidRDefault="005F27A3" w:rsidP="005F27A3">
            <w:pPr>
              <w:jc w:val="center"/>
            </w:pPr>
            <w:r w:rsidRPr="00016C8F">
              <w:t>0.5</w:t>
            </w:r>
          </w:p>
        </w:tc>
        <w:tc>
          <w:tcPr>
            <w:tcW w:w="735" w:type="dxa"/>
          </w:tcPr>
          <w:p w14:paraId="0CED6B5D" w14:textId="77777777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B3C76E0" w14:textId="77777777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9A929AC" w14:textId="77777777" w:rsidR="005F27A3" w:rsidRDefault="005F27A3" w:rsidP="005F27A3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59B06B19" w14:textId="77777777" w:rsidR="005F27A3" w:rsidRDefault="005F27A3" w:rsidP="005F27A3">
            <w:pPr>
              <w:jc w:val="center"/>
            </w:pPr>
            <w:r>
              <w:t>1</w:t>
            </w:r>
          </w:p>
        </w:tc>
      </w:tr>
      <w:tr w:rsidR="00FC4948" w14:paraId="6D64766E" w14:textId="77777777" w:rsidTr="005F15A9">
        <w:tc>
          <w:tcPr>
            <w:tcW w:w="2972" w:type="dxa"/>
          </w:tcPr>
          <w:p w14:paraId="6783BC4F" w14:textId="77777777" w:rsidR="00FC4948" w:rsidRDefault="00FC4948">
            <w:r>
              <w:t>Эрудит</w:t>
            </w:r>
          </w:p>
        </w:tc>
        <w:tc>
          <w:tcPr>
            <w:tcW w:w="539" w:type="dxa"/>
          </w:tcPr>
          <w:p w14:paraId="43DC0741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6B0F194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D4ADD97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03A14F22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5E65788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75CDE78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5CF004C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EF45AB9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F4964E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DB05811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12F6AE7" w14:textId="3F96B2FC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324FAE3" w14:textId="135D358E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CB97736" w14:textId="79DC516A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21F148F" w14:textId="142C3EA1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2993F39D" w14:textId="77777777" w:rsidTr="005F15A9">
        <w:tc>
          <w:tcPr>
            <w:tcW w:w="2972" w:type="dxa"/>
          </w:tcPr>
          <w:p w14:paraId="0C7D6879" w14:textId="0EAE3E83" w:rsidR="00FC4948" w:rsidRDefault="00FC4948">
            <w:r>
              <w:t>Мир аппликаций и оригами</w:t>
            </w:r>
          </w:p>
        </w:tc>
        <w:tc>
          <w:tcPr>
            <w:tcW w:w="539" w:type="dxa"/>
          </w:tcPr>
          <w:p w14:paraId="421DB184" w14:textId="466A4BEB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82FDA57" w14:textId="76EF5A8C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2ED7F6BA" w14:textId="5771A771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429AF636" w14:textId="42F55C4C" w:rsidR="00FC4948" w:rsidRDefault="00A26574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4DE443B1" w14:textId="59E29D02" w:rsidR="00FC4948" w:rsidRDefault="00A26574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4905C17B" w14:textId="65AE47EA" w:rsidR="00FC4948" w:rsidRDefault="00A26574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2D58010D" w14:textId="13B919C3" w:rsidR="00FC4948" w:rsidRDefault="00511CF7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242D2B5D" w14:textId="3F1E0D9B" w:rsidR="00FC4948" w:rsidRDefault="00511CF7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73E547E1" w14:textId="7EFCBCE2" w:rsidR="00FC4948" w:rsidRDefault="00511CF7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3E036C50" w14:textId="40E7388A" w:rsidR="00FC4948" w:rsidRDefault="00511CF7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245F105B" w14:textId="2AA9F0EB" w:rsidR="00FC4948" w:rsidRDefault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6E033DFC" w14:textId="1EE5FD62" w:rsidR="00FC4948" w:rsidRDefault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0D6DDEF7" w14:textId="5A613B46" w:rsidR="00FC4948" w:rsidRDefault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4B0F6B4B" w14:textId="31A66598" w:rsidR="00FC4948" w:rsidRDefault="009E3E92">
            <w:pPr>
              <w:jc w:val="center"/>
            </w:pPr>
            <w:r>
              <w:t>0</w:t>
            </w:r>
          </w:p>
        </w:tc>
      </w:tr>
      <w:tr w:rsidR="00FC4948" w14:paraId="739AD5CD" w14:textId="77777777" w:rsidTr="005F15A9">
        <w:tc>
          <w:tcPr>
            <w:tcW w:w="2972" w:type="dxa"/>
          </w:tcPr>
          <w:p w14:paraId="42205AEA" w14:textId="1F949BFC" w:rsidR="00FC4948" w:rsidRDefault="00FC4948">
            <w:r>
              <w:t>Орлята России</w:t>
            </w:r>
          </w:p>
        </w:tc>
        <w:tc>
          <w:tcPr>
            <w:tcW w:w="539" w:type="dxa"/>
          </w:tcPr>
          <w:p w14:paraId="6E4C8DB5" w14:textId="2330E319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9E55CA2" w14:textId="2584F3AD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F1F5A57" w14:textId="7884F329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24B1BA53" w14:textId="66966A47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6" w:type="dxa"/>
          </w:tcPr>
          <w:p w14:paraId="5145BACC" w14:textId="210EF390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6" w:type="dxa"/>
          </w:tcPr>
          <w:p w14:paraId="7B1C0A3C" w14:textId="5CDE986B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05B42DE4" w14:textId="68B95812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6C512A6A" w14:textId="7796DCEE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00D51342" w14:textId="1F4225AE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09506A13" w14:textId="39E8F2AC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6D021CFD" w14:textId="33A82CE1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051F0332" w14:textId="6D45D906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11CA58FA" w14:textId="43AEAC78" w:rsidR="00FC4948" w:rsidRDefault="0012574D">
            <w:pPr>
              <w:jc w:val="center"/>
            </w:pPr>
            <w:r>
              <w:t>2</w:t>
            </w:r>
          </w:p>
        </w:tc>
        <w:tc>
          <w:tcPr>
            <w:tcW w:w="735" w:type="dxa"/>
          </w:tcPr>
          <w:p w14:paraId="1AC4310F" w14:textId="75C2447C" w:rsidR="00FC4948" w:rsidRDefault="0012574D">
            <w:pPr>
              <w:jc w:val="center"/>
            </w:pPr>
            <w:r>
              <w:t>2</w:t>
            </w:r>
          </w:p>
        </w:tc>
      </w:tr>
      <w:tr w:rsidR="009E3E92" w14:paraId="40CDFC19" w14:textId="77777777" w:rsidTr="005F15A9">
        <w:tc>
          <w:tcPr>
            <w:tcW w:w="2972" w:type="dxa"/>
          </w:tcPr>
          <w:p w14:paraId="432B74CF" w14:textId="77777777" w:rsidR="009E3E92" w:rsidRDefault="009E3E92" w:rsidP="009E3E92">
            <w:r>
              <w:t>Функциональная грамотность</w:t>
            </w:r>
          </w:p>
          <w:p w14:paraId="08054DEA" w14:textId="468CDF54" w:rsidR="009E3E92" w:rsidRDefault="009E3E92" w:rsidP="009E3E92"/>
        </w:tc>
        <w:tc>
          <w:tcPr>
            <w:tcW w:w="539" w:type="dxa"/>
          </w:tcPr>
          <w:p w14:paraId="4E8ABD7C" w14:textId="4F2CBCF1" w:rsidR="009E3E92" w:rsidRDefault="009E3E92" w:rsidP="009E3E92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B940FB8" w14:textId="0259498A" w:rsidR="009E3E92" w:rsidRDefault="009E3E92" w:rsidP="009E3E92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A2BDF3C" w14:textId="3666DA65" w:rsidR="009E3E92" w:rsidRDefault="009E3E92" w:rsidP="009E3E92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1F55E4EF" w14:textId="692F82E6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6" w:type="dxa"/>
          </w:tcPr>
          <w:p w14:paraId="3D3C70CD" w14:textId="5EBD8E9D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6" w:type="dxa"/>
          </w:tcPr>
          <w:p w14:paraId="52C0495B" w14:textId="29150DCE" w:rsidR="009E3E92" w:rsidRDefault="009E3E92" w:rsidP="009E3E92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47488F69" w14:textId="4E7F6E27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5" w:type="dxa"/>
          </w:tcPr>
          <w:p w14:paraId="45B27A39" w14:textId="485F2172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5" w:type="dxa"/>
          </w:tcPr>
          <w:p w14:paraId="6B07B6B2" w14:textId="5DF7CE4A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5" w:type="dxa"/>
          </w:tcPr>
          <w:p w14:paraId="21F8AA46" w14:textId="481CEC96" w:rsidR="009E3E92" w:rsidRDefault="009E3E92" w:rsidP="009E3E92">
            <w:pPr>
              <w:jc w:val="center"/>
            </w:pPr>
            <w:r>
              <w:t>0,5</w:t>
            </w:r>
          </w:p>
        </w:tc>
        <w:tc>
          <w:tcPr>
            <w:tcW w:w="735" w:type="dxa"/>
          </w:tcPr>
          <w:p w14:paraId="5BA91093" w14:textId="0EE0A039" w:rsidR="009E3E92" w:rsidRDefault="00CE4A75" w:rsidP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7FEDCCBD" w14:textId="5A6F6453" w:rsidR="009E3E92" w:rsidRDefault="00CE4A75" w:rsidP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60D459BB" w14:textId="7E68B823" w:rsidR="009E3E92" w:rsidRDefault="00CE4A75" w:rsidP="009E3E92">
            <w:pPr>
              <w:jc w:val="center"/>
            </w:pPr>
            <w:r>
              <w:t>0</w:t>
            </w:r>
          </w:p>
        </w:tc>
        <w:tc>
          <w:tcPr>
            <w:tcW w:w="735" w:type="dxa"/>
          </w:tcPr>
          <w:p w14:paraId="4D834A80" w14:textId="126D1DD0" w:rsidR="009E3E92" w:rsidRDefault="00CE4A75" w:rsidP="009E3E92">
            <w:pPr>
              <w:jc w:val="center"/>
            </w:pPr>
            <w:r>
              <w:t>0</w:t>
            </w:r>
          </w:p>
        </w:tc>
      </w:tr>
      <w:tr w:rsidR="00112238" w14:paraId="3662320D" w14:textId="77777777" w:rsidTr="005F15A9">
        <w:tc>
          <w:tcPr>
            <w:tcW w:w="2972" w:type="dxa"/>
          </w:tcPr>
          <w:p w14:paraId="534E02E4" w14:textId="499C67EA" w:rsidR="00112238" w:rsidRDefault="00112238" w:rsidP="00112238">
            <w:r>
              <w:t>Финансовая грамотность</w:t>
            </w:r>
          </w:p>
        </w:tc>
        <w:tc>
          <w:tcPr>
            <w:tcW w:w="539" w:type="dxa"/>
          </w:tcPr>
          <w:p w14:paraId="72D1C45C" w14:textId="0D3BD608" w:rsidR="00112238" w:rsidRDefault="00112238" w:rsidP="00112238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7466EDF6" w14:textId="4B8EB9BC" w:rsidR="00112238" w:rsidRDefault="00112238" w:rsidP="00112238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2BC3EFFA" w14:textId="3D78506A" w:rsidR="00112238" w:rsidRDefault="00112238" w:rsidP="00112238">
            <w:pPr>
              <w:jc w:val="center"/>
            </w:pPr>
            <w:r>
              <w:t>0</w:t>
            </w:r>
          </w:p>
        </w:tc>
        <w:tc>
          <w:tcPr>
            <w:tcW w:w="1215" w:type="dxa"/>
          </w:tcPr>
          <w:p w14:paraId="16DA1C2B" w14:textId="414DD980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6" w:type="dxa"/>
          </w:tcPr>
          <w:p w14:paraId="48776900" w14:textId="629DD58B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6" w:type="dxa"/>
          </w:tcPr>
          <w:p w14:paraId="2803F480" w14:textId="5C1631BA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3AC7A1A0" w14:textId="5A7E8C8D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179049C6" w14:textId="43E2F136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156AF1D2" w14:textId="744C8559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42CBC44E" w14:textId="36A49447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1E36B4F6" w14:textId="62D945D4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33C905ED" w14:textId="4458AE48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41F536A8" w14:textId="1922D8F3" w:rsidR="00112238" w:rsidRDefault="00112238" w:rsidP="00112238">
            <w:pPr>
              <w:jc w:val="center"/>
            </w:pPr>
            <w:r w:rsidRPr="00D36C12">
              <w:t>0,5</w:t>
            </w:r>
          </w:p>
        </w:tc>
        <w:tc>
          <w:tcPr>
            <w:tcW w:w="735" w:type="dxa"/>
          </w:tcPr>
          <w:p w14:paraId="773E9189" w14:textId="68E99F1E" w:rsidR="00112238" w:rsidRDefault="00112238" w:rsidP="00112238">
            <w:pPr>
              <w:jc w:val="center"/>
            </w:pPr>
            <w:r w:rsidRPr="00D36C12">
              <w:t>0,5</w:t>
            </w:r>
          </w:p>
        </w:tc>
      </w:tr>
      <w:tr w:rsidR="002263CA" w14:paraId="3C6BCB45" w14:textId="77777777" w:rsidTr="005F15A9">
        <w:tc>
          <w:tcPr>
            <w:tcW w:w="2972" w:type="dxa"/>
          </w:tcPr>
          <w:p w14:paraId="7B13D3E0" w14:textId="4499EA0F" w:rsidR="002263CA" w:rsidRDefault="002263CA" w:rsidP="002263CA">
            <w:r>
              <w:t>Исторический клуб</w:t>
            </w:r>
          </w:p>
        </w:tc>
        <w:tc>
          <w:tcPr>
            <w:tcW w:w="539" w:type="dxa"/>
          </w:tcPr>
          <w:p w14:paraId="42B4356E" w14:textId="1E4CDC1A" w:rsidR="002263CA" w:rsidRDefault="002263CA" w:rsidP="002263CA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16729CF2" w14:textId="05A4A06C" w:rsidR="002263CA" w:rsidRDefault="002263CA" w:rsidP="002263CA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14:paraId="45FBBD8A" w14:textId="17AB13F2" w:rsidR="002263CA" w:rsidRDefault="002263CA" w:rsidP="002263CA">
            <w:pPr>
              <w:jc w:val="center"/>
            </w:pPr>
            <w:r>
              <w:t>0</w:t>
            </w:r>
          </w:p>
        </w:tc>
        <w:tc>
          <w:tcPr>
            <w:tcW w:w="1215" w:type="dxa"/>
          </w:tcPr>
          <w:p w14:paraId="65A337DD" w14:textId="22331F84" w:rsidR="002263CA" w:rsidRDefault="002263CA" w:rsidP="002263CA">
            <w:pPr>
              <w:jc w:val="center"/>
            </w:pPr>
            <w:r>
              <w:t>0,5</w:t>
            </w:r>
          </w:p>
        </w:tc>
        <w:tc>
          <w:tcPr>
            <w:tcW w:w="736" w:type="dxa"/>
          </w:tcPr>
          <w:p w14:paraId="41A3063B" w14:textId="774A3E26" w:rsidR="002263CA" w:rsidRDefault="002263CA" w:rsidP="002263CA">
            <w:pPr>
              <w:jc w:val="center"/>
            </w:pPr>
            <w:r>
              <w:t>0,5</w:t>
            </w:r>
          </w:p>
        </w:tc>
        <w:tc>
          <w:tcPr>
            <w:tcW w:w="736" w:type="dxa"/>
          </w:tcPr>
          <w:p w14:paraId="2632E352" w14:textId="2CA9B644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09478B1F" w14:textId="05C20D1F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18B0DEEF" w14:textId="007E1D81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546532EA" w14:textId="013E9D08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495F2EC6" w14:textId="5A1AF41A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63922DC1" w14:textId="571377A0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79F23E6B" w14:textId="20E10F1E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5D5191FF" w14:textId="750DAB24" w:rsidR="002263CA" w:rsidRDefault="002263CA" w:rsidP="002263CA">
            <w:pPr>
              <w:jc w:val="center"/>
            </w:pPr>
            <w:r w:rsidRPr="009147E7">
              <w:t>0,5</w:t>
            </w:r>
          </w:p>
        </w:tc>
        <w:tc>
          <w:tcPr>
            <w:tcW w:w="735" w:type="dxa"/>
          </w:tcPr>
          <w:p w14:paraId="1D5AB8AF" w14:textId="286B7B97" w:rsidR="002263CA" w:rsidRDefault="002263CA" w:rsidP="002263CA">
            <w:pPr>
              <w:jc w:val="center"/>
            </w:pPr>
            <w:r w:rsidRPr="009147E7">
              <w:t>0,5</w:t>
            </w:r>
          </w:p>
        </w:tc>
      </w:tr>
      <w:tr w:rsidR="002263CA" w14:paraId="68806780" w14:textId="77777777" w:rsidTr="005F15A9">
        <w:tc>
          <w:tcPr>
            <w:tcW w:w="2972" w:type="dxa"/>
            <w:shd w:val="clear" w:color="auto" w:fill="00FF00"/>
          </w:tcPr>
          <w:p w14:paraId="150261C4" w14:textId="77777777" w:rsidR="002263CA" w:rsidRDefault="002263CA" w:rsidP="002263CA">
            <w:r>
              <w:t>ИТОГО недельная нагрузка</w:t>
            </w:r>
          </w:p>
        </w:tc>
        <w:tc>
          <w:tcPr>
            <w:tcW w:w="539" w:type="dxa"/>
            <w:shd w:val="clear" w:color="auto" w:fill="00FF00"/>
          </w:tcPr>
          <w:p w14:paraId="176D4857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567CE48E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10590936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1215" w:type="dxa"/>
            <w:shd w:val="clear" w:color="auto" w:fill="00FF00"/>
          </w:tcPr>
          <w:p w14:paraId="4ECEEB97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7330E442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35B1A11A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56F59889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26E9B017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6E15208B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3B8E6B8F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61C1188D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47D7BDA0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3A928C40" w14:textId="77777777" w:rsidR="002263CA" w:rsidRDefault="002263CA" w:rsidP="002263CA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231B4706" w14:textId="77777777" w:rsidR="002263CA" w:rsidRDefault="002263CA" w:rsidP="002263CA">
            <w:pPr>
              <w:jc w:val="center"/>
            </w:pPr>
            <w:r>
              <w:t>10</w:t>
            </w:r>
          </w:p>
        </w:tc>
      </w:tr>
    </w:tbl>
    <w:p w14:paraId="210F8DCA" w14:textId="77777777" w:rsidR="00B05B43" w:rsidRDefault="00B05B43"/>
    <w:sectPr w:rsidR="00B05B4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DA3A" w14:textId="77777777" w:rsidR="00067CE9" w:rsidRDefault="00067CE9" w:rsidP="00A42665">
      <w:pPr>
        <w:spacing w:after="0" w:line="240" w:lineRule="auto"/>
      </w:pPr>
      <w:r>
        <w:separator/>
      </w:r>
    </w:p>
  </w:endnote>
  <w:endnote w:type="continuationSeparator" w:id="0">
    <w:p w14:paraId="13B8B341" w14:textId="77777777" w:rsidR="00067CE9" w:rsidRDefault="00067CE9" w:rsidP="00A4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052111"/>
      <w:docPartObj>
        <w:docPartGallery w:val="Page Numbers (Bottom of Page)"/>
        <w:docPartUnique/>
      </w:docPartObj>
    </w:sdtPr>
    <w:sdtEndPr/>
    <w:sdtContent>
      <w:p w14:paraId="0D0C347F" w14:textId="7D32CB69" w:rsidR="00DB1C36" w:rsidRDefault="00DB1C3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241">
          <w:rPr>
            <w:noProof/>
          </w:rPr>
          <w:t>3</w:t>
        </w:r>
        <w:r>
          <w:fldChar w:fldCharType="end"/>
        </w:r>
      </w:p>
    </w:sdtContent>
  </w:sdt>
  <w:p w14:paraId="78BB831B" w14:textId="77777777" w:rsidR="00DB1C36" w:rsidRDefault="00DB1C3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5F807" w14:textId="77777777" w:rsidR="00067CE9" w:rsidRDefault="00067CE9" w:rsidP="00A42665">
      <w:pPr>
        <w:spacing w:after="0" w:line="240" w:lineRule="auto"/>
      </w:pPr>
      <w:r>
        <w:separator/>
      </w:r>
    </w:p>
  </w:footnote>
  <w:footnote w:type="continuationSeparator" w:id="0">
    <w:p w14:paraId="0D35B8CB" w14:textId="77777777" w:rsidR="00067CE9" w:rsidRDefault="00067CE9" w:rsidP="00A42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87325800">
    <w:abstractNumId w:val="0"/>
  </w:num>
  <w:num w:numId="2" w16cid:durableId="745030427">
    <w:abstractNumId w:val="1"/>
  </w:num>
  <w:num w:numId="3" w16cid:durableId="1540630162">
    <w:abstractNumId w:val="4"/>
  </w:num>
  <w:num w:numId="4" w16cid:durableId="1087848640">
    <w:abstractNumId w:val="3"/>
  </w:num>
  <w:num w:numId="5" w16cid:durableId="1212763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26524"/>
    <w:rsid w:val="000454DE"/>
    <w:rsid w:val="00052FF9"/>
    <w:rsid w:val="00054D85"/>
    <w:rsid w:val="00054EB6"/>
    <w:rsid w:val="00067CE9"/>
    <w:rsid w:val="000A07A9"/>
    <w:rsid w:val="000B2C1A"/>
    <w:rsid w:val="000C0528"/>
    <w:rsid w:val="000C3476"/>
    <w:rsid w:val="000F4598"/>
    <w:rsid w:val="0010613A"/>
    <w:rsid w:val="00112238"/>
    <w:rsid w:val="00112D88"/>
    <w:rsid w:val="0012574D"/>
    <w:rsid w:val="00133413"/>
    <w:rsid w:val="001437DB"/>
    <w:rsid w:val="001440F4"/>
    <w:rsid w:val="00144C24"/>
    <w:rsid w:val="00153C18"/>
    <w:rsid w:val="0015448F"/>
    <w:rsid w:val="0015450B"/>
    <w:rsid w:val="0017719B"/>
    <w:rsid w:val="001A682B"/>
    <w:rsid w:val="001A68E1"/>
    <w:rsid w:val="001A75C4"/>
    <w:rsid w:val="001A779A"/>
    <w:rsid w:val="001B1213"/>
    <w:rsid w:val="001B26B3"/>
    <w:rsid w:val="001B4302"/>
    <w:rsid w:val="001C6572"/>
    <w:rsid w:val="001E2F42"/>
    <w:rsid w:val="001F2176"/>
    <w:rsid w:val="00217E91"/>
    <w:rsid w:val="002263CA"/>
    <w:rsid w:val="00226645"/>
    <w:rsid w:val="00270402"/>
    <w:rsid w:val="00273051"/>
    <w:rsid w:val="002A12FF"/>
    <w:rsid w:val="002A5D25"/>
    <w:rsid w:val="002B7920"/>
    <w:rsid w:val="002D394A"/>
    <w:rsid w:val="002D3BCC"/>
    <w:rsid w:val="002E245D"/>
    <w:rsid w:val="002F287E"/>
    <w:rsid w:val="002F50AD"/>
    <w:rsid w:val="0030678A"/>
    <w:rsid w:val="0031079C"/>
    <w:rsid w:val="003212C6"/>
    <w:rsid w:val="00344318"/>
    <w:rsid w:val="00373D45"/>
    <w:rsid w:val="003746B2"/>
    <w:rsid w:val="00374FEA"/>
    <w:rsid w:val="0038062E"/>
    <w:rsid w:val="003963BA"/>
    <w:rsid w:val="003A52DC"/>
    <w:rsid w:val="003A7E5F"/>
    <w:rsid w:val="003C135F"/>
    <w:rsid w:val="003C7983"/>
    <w:rsid w:val="003E0864"/>
    <w:rsid w:val="003E617D"/>
    <w:rsid w:val="003E6704"/>
    <w:rsid w:val="004002DE"/>
    <w:rsid w:val="004141D3"/>
    <w:rsid w:val="0041494E"/>
    <w:rsid w:val="004168CD"/>
    <w:rsid w:val="0043527D"/>
    <w:rsid w:val="00437B9F"/>
    <w:rsid w:val="00437E28"/>
    <w:rsid w:val="004457FE"/>
    <w:rsid w:val="00446614"/>
    <w:rsid w:val="004618CD"/>
    <w:rsid w:val="004652A1"/>
    <w:rsid w:val="0046536C"/>
    <w:rsid w:val="00467EF7"/>
    <w:rsid w:val="00473B54"/>
    <w:rsid w:val="004A2407"/>
    <w:rsid w:val="004A4C19"/>
    <w:rsid w:val="004A5E74"/>
    <w:rsid w:val="004B1542"/>
    <w:rsid w:val="004C1DD0"/>
    <w:rsid w:val="004C7E50"/>
    <w:rsid w:val="004E028C"/>
    <w:rsid w:val="004E4A78"/>
    <w:rsid w:val="004F3F71"/>
    <w:rsid w:val="00502D31"/>
    <w:rsid w:val="00511CF7"/>
    <w:rsid w:val="00521475"/>
    <w:rsid w:val="00543B77"/>
    <w:rsid w:val="00561241"/>
    <w:rsid w:val="00564E8B"/>
    <w:rsid w:val="0059089F"/>
    <w:rsid w:val="005A22A8"/>
    <w:rsid w:val="005B15BC"/>
    <w:rsid w:val="005B3E39"/>
    <w:rsid w:val="005C60FD"/>
    <w:rsid w:val="005C6D58"/>
    <w:rsid w:val="005D5675"/>
    <w:rsid w:val="005D58B7"/>
    <w:rsid w:val="005D70AD"/>
    <w:rsid w:val="005F15A9"/>
    <w:rsid w:val="005F27A3"/>
    <w:rsid w:val="005F3252"/>
    <w:rsid w:val="005F7A01"/>
    <w:rsid w:val="00613F43"/>
    <w:rsid w:val="0061648B"/>
    <w:rsid w:val="00620C9A"/>
    <w:rsid w:val="00625D7D"/>
    <w:rsid w:val="00641000"/>
    <w:rsid w:val="006416CE"/>
    <w:rsid w:val="00654707"/>
    <w:rsid w:val="006560B5"/>
    <w:rsid w:val="00665E27"/>
    <w:rsid w:val="00670F4A"/>
    <w:rsid w:val="006806DB"/>
    <w:rsid w:val="0069199F"/>
    <w:rsid w:val="006A14C5"/>
    <w:rsid w:val="006A6072"/>
    <w:rsid w:val="006B6902"/>
    <w:rsid w:val="006C1A40"/>
    <w:rsid w:val="006C21C9"/>
    <w:rsid w:val="006D6035"/>
    <w:rsid w:val="006E1004"/>
    <w:rsid w:val="0070192C"/>
    <w:rsid w:val="007031A8"/>
    <w:rsid w:val="00726C01"/>
    <w:rsid w:val="00752EAB"/>
    <w:rsid w:val="00771952"/>
    <w:rsid w:val="00774FA4"/>
    <w:rsid w:val="00776F74"/>
    <w:rsid w:val="0078438A"/>
    <w:rsid w:val="00787163"/>
    <w:rsid w:val="007A746A"/>
    <w:rsid w:val="007B5622"/>
    <w:rsid w:val="007C2788"/>
    <w:rsid w:val="007C3E67"/>
    <w:rsid w:val="007C4D43"/>
    <w:rsid w:val="007D0AC6"/>
    <w:rsid w:val="007E7965"/>
    <w:rsid w:val="00806306"/>
    <w:rsid w:val="0081324A"/>
    <w:rsid w:val="00826697"/>
    <w:rsid w:val="008448FF"/>
    <w:rsid w:val="008632FA"/>
    <w:rsid w:val="008829BA"/>
    <w:rsid w:val="008B4198"/>
    <w:rsid w:val="008C2E61"/>
    <w:rsid w:val="008C3E7F"/>
    <w:rsid w:val="008E4CD4"/>
    <w:rsid w:val="008E6E03"/>
    <w:rsid w:val="0090200E"/>
    <w:rsid w:val="0092307F"/>
    <w:rsid w:val="00935127"/>
    <w:rsid w:val="00943325"/>
    <w:rsid w:val="00944F36"/>
    <w:rsid w:val="00946316"/>
    <w:rsid w:val="00963708"/>
    <w:rsid w:val="0099304C"/>
    <w:rsid w:val="00996DF6"/>
    <w:rsid w:val="009B229E"/>
    <w:rsid w:val="009B6A45"/>
    <w:rsid w:val="009C5B99"/>
    <w:rsid w:val="009E3E92"/>
    <w:rsid w:val="009F18D3"/>
    <w:rsid w:val="009F4C94"/>
    <w:rsid w:val="009F73E5"/>
    <w:rsid w:val="00A008B3"/>
    <w:rsid w:val="00A04CA3"/>
    <w:rsid w:val="00A139CB"/>
    <w:rsid w:val="00A142D0"/>
    <w:rsid w:val="00A227C0"/>
    <w:rsid w:val="00A26574"/>
    <w:rsid w:val="00A42665"/>
    <w:rsid w:val="00A56EB8"/>
    <w:rsid w:val="00A61180"/>
    <w:rsid w:val="00A76A07"/>
    <w:rsid w:val="00A77598"/>
    <w:rsid w:val="00A96C90"/>
    <w:rsid w:val="00AA1551"/>
    <w:rsid w:val="00AA5722"/>
    <w:rsid w:val="00AB3E28"/>
    <w:rsid w:val="00AB6EA5"/>
    <w:rsid w:val="00AC1916"/>
    <w:rsid w:val="00AE0E2F"/>
    <w:rsid w:val="00AE7C69"/>
    <w:rsid w:val="00AF55C5"/>
    <w:rsid w:val="00AF630F"/>
    <w:rsid w:val="00B05B43"/>
    <w:rsid w:val="00B078E7"/>
    <w:rsid w:val="00B16848"/>
    <w:rsid w:val="00B30CD3"/>
    <w:rsid w:val="00B46A28"/>
    <w:rsid w:val="00B47A20"/>
    <w:rsid w:val="00B47E19"/>
    <w:rsid w:val="00B54321"/>
    <w:rsid w:val="00B645AA"/>
    <w:rsid w:val="00B64ADE"/>
    <w:rsid w:val="00B65162"/>
    <w:rsid w:val="00B81C13"/>
    <w:rsid w:val="00B91E96"/>
    <w:rsid w:val="00B93CFC"/>
    <w:rsid w:val="00BA255F"/>
    <w:rsid w:val="00BA56FA"/>
    <w:rsid w:val="00BA6E11"/>
    <w:rsid w:val="00BB5583"/>
    <w:rsid w:val="00BB6ED6"/>
    <w:rsid w:val="00BC2B65"/>
    <w:rsid w:val="00BE0CF4"/>
    <w:rsid w:val="00BE3D68"/>
    <w:rsid w:val="00BF0C5B"/>
    <w:rsid w:val="00BF24B3"/>
    <w:rsid w:val="00C02932"/>
    <w:rsid w:val="00C10C42"/>
    <w:rsid w:val="00C300D7"/>
    <w:rsid w:val="00C50794"/>
    <w:rsid w:val="00C521EF"/>
    <w:rsid w:val="00C70729"/>
    <w:rsid w:val="00C72A73"/>
    <w:rsid w:val="00C91579"/>
    <w:rsid w:val="00CA2D79"/>
    <w:rsid w:val="00CA5D63"/>
    <w:rsid w:val="00CB5A50"/>
    <w:rsid w:val="00CB6C10"/>
    <w:rsid w:val="00CE0099"/>
    <w:rsid w:val="00CE4A75"/>
    <w:rsid w:val="00D01E97"/>
    <w:rsid w:val="00D0701D"/>
    <w:rsid w:val="00D07CCC"/>
    <w:rsid w:val="00D16267"/>
    <w:rsid w:val="00D213E7"/>
    <w:rsid w:val="00D32D90"/>
    <w:rsid w:val="00D339A5"/>
    <w:rsid w:val="00D4064D"/>
    <w:rsid w:val="00D520BB"/>
    <w:rsid w:val="00D52398"/>
    <w:rsid w:val="00D8488E"/>
    <w:rsid w:val="00D85F3F"/>
    <w:rsid w:val="00D91C0A"/>
    <w:rsid w:val="00D96741"/>
    <w:rsid w:val="00DB1508"/>
    <w:rsid w:val="00DB1C36"/>
    <w:rsid w:val="00DD32B6"/>
    <w:rsid w:val="00DD668F"/>
    <w:rsid w:val="00DE337C"/>
    <w:rsid w:val="00DF4AEE"/>
    <w:rsid w:val="00DF5033"/>
    <w:rsid w:val="00E00B26"/>
    <w:rsid w:val="00E00F1C"/>
    <w:rsid w:val="00E115A2"/>
    <w:rsid w:val="00E12DB6"/>
    <w:rsid w:val="00E24C8D"/>
    <w:rsid w:val="00E24FA7"/>
    <w:rsid w:val="00E41CD5"/>
    <w:rsid w:val="00E51278"/>
    <w:rsid w:val="00E5346A"/>
    <w:rsid w:val="00E7055D"/>
    <w:rsid w:val="00E81684"/>
    <w:rsid w:val="00E8257D"/>
    <w:rsid w:val="00E831EA"/>
    <w:rsid w:val="00EA1496"/>
    <w:rsid w:val="00EB2EE3"/>
    <w:rsid w:val="00EC258E"/>
    <w:rsid w:val="00EC3AB9"/>
    <w:rsid w:val="00EE0C26"/>
    <w:rsid w:val="00EE4A41"/>
    <w:rsid w:val="00EF44EE"/>
    <w:rsid w:val="00F22BB1"/>
    <w:rsid w:val="00F23C59"/>
    <w:rsid w:val="00F35982"/>
    <w:rsid w:val="00F41C65"/>
    <w:rsid w:val="00F458F4"/>
    <w:rsid w:val="00F60A00"/>
    <w:rsid w:val="00F6117B"/>
    <w:rsid w:val="00F70460"/>
    <w:rsid w:val="00F73DCA"/>
    <w:rsid w:val="00F75A7C"/>
    <w:rsid w:val="00F834CE"/>
    <w:rsid w:val="00F84F85"/>
    <w:rsid w:val="00F87595"/>
    <w:rsid w:val="00F93659"/>
    <w:rsid w:val="00FA7D44"/>
    <w:rsid w:val="00FB0928"/>
    <w:rsid w:val="00FB1112"/>
    <w:rsid w:val="00FB2281"/>
    <w:rsid w:val="00FC2435"/>
    <w:rsid w:val="00FC257F"/>
    <w:rsid w:val="00FC4948"/>
    <w:rsid w:val="00FD7A4F"/>
    <w:rsid w:val="00FD7B0E"/>
    <w:rsid w:val="00FE1E59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5A9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4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2665"/>
  </w:style>
  <w:style w:type="paragraph" w:styleId="ae">
    <w:name w:val="footer"/>
    <w:basedOn w:val="a"/>
    <w:link w:val="af"/>
    <w:uiPriority w:val="99"/>
    <w:unhideWhenUsed/>
    <w:rsid w:val="00A4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2025-09-10T09:50:00Z</cp:lastPrinted>
  <dcterms:created xsi:type="dcterms:W3CDTF">2026-08-14T04:41:00Z</dcterms:created>
  <dcterms:modified xsi:type="dcterms:W3CDTF">2026-08-14T04:41:00Z</dcterms:modified>
</cp:coreProperties>
</file>